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1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5545"/>
        <w:gridCol w:w="5446"/>
      </w:tblGrid>
      <w:tr w:rsidR="008B6E8A" w:rsidRPr="00033060" w:rsidTr="00934AF4">
        <w:trPr>
          <w:trHeight w:val="1668"/>
        </w:trPr>
        <w:tc>
          <w:tcPr>
            <w:tcW w:w="5545" w:type="dxa"/>
          </w:tcPr>
          <w:p w:rsidR="008B6E8A" w:rsidRPr="00033060" w:rsidRDefault="008B6E8A" w:rsidP="0093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30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КОМУНАЛЬНИЙ ЗАКЛАД</w:t>
            </w:r>
          </w:p>
          <w:p w:rsidR="008B6E8A" w:rsidRPr="00033060" w:rsidRDefault="008B6E8A" w:rsidP="00934AF4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30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«ДОШКІЛЬНИЙ</w:t>
            </w:r>
          </w:p>
          <w:p w:rsidR="008B6E8A" w:rsidRPr="00033060" w:rsidRDefault="008B6E8A" w:rsidP="00934AF4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30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НАВЧАЛЬНИЙ ЗАКЛАД</w:t>
            </w:r>
          </w:p>
          <w:p w:rsidR="008B6E8A" w:rsidRPr="00033060" w:rsidRDefault="008B6E8A" w:rsidP="00934AF4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30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(ЯСЛА-САДОК) № 2</w:t>
            </w:r>
            <w:r w:rsidRPr="000330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79</w:t>
            </w:r>
          </w:p>
          <w:p w:rsidR="008B6E8A" w:rsidRPr="00033060" w:rsidRDefault="008B6E8A" w:rsidP="0093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30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ХАРКІВСЬКОЇ</w:t>
            </w:r>
          </w:p>
          <w:p w:rsidR="008B6E8A" w:rsidRPr="00033060" w:rsidRDefault="008B6E8A" w:rsidP="00934AF4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30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МІСЬКОЇ РАДИ»</w:t>
            </w:r>
          </w:p>
        </w:tc>
        <w:tc>
          <w:tcPr>
            <w:tcW w:w="5446" w:type="dxa"/>
          </w:tcPr>
          <w:p w:rsidR="008B6E8A" w:rsidRPr="00033060" w:rsidRDefault="008B6E8A" w:rsidP="0093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30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КОММУНАЛЬНОЕ УЧРЕЖДЕНИЕ</w:t>
            </w:r>
          </w:p>
          <w:p w:rsidR="008B6E8A" w:rsidRPr="00033060" w:rsidRDefault="008B6E8A" w:rsidP="0093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30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«ДОШКОЛЬНОЕ</w:t>
            </w:r>
          </w:p>
          <w:p w:rsidR="008B6E8A" w:rsidRPr="00033060" w:rsidRDefault="008B6E8A" w:rsidP="0093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30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УЧЕБНОЕ УЧРЕЖДЕНИЕ</w:t>
            </w:r>
          </w:p>
          <w:p w:rsidR="008B6E8A" w:rsidRPr="00033060" w:rsidRDefault="008B6E8A" w:rsidP="0093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30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0330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ЯСЛИ-САД</w:t>
            </w:r>
            <w:proofErr w:type="gramEnd"/>
            <w:r w:rsidRPr="000330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 № 279</w:t>
            </w:r>
          </w:p>
          <w:p w:rsidR="008B6E8A" w:rsidRPr="00033060" w:rsidRDefault="008B6E8A" w:rsidP="0093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30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ХАРЬКОВСКОГО</w:t>
            </w:r>
          </w:p>
          <w:p w:rsidR="008B6E8A" w:rsidRPr="00033060" w:rsidRDefault="008B6E8A" w:rsidP="0093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30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ГОРОДСКОГО СОВЕТА»</w:t>
            </w:r>
          </w:p>
        </w:tc>
      </w:tr>
    </w:tbl>
    <w:p w:rsidR="008B6E8A" w:rsidRPr="00033060" w:rsidRDefault="008B6E8A" w:rsidP="008B6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ar-SA"/>
        </w:rPr>
      </w:pPr>
      <w:r w:rsidRPr="00033060">
        <w:rPr>
          <w:rFonts w:ascii="Times New Roman" w:eastAsia="Times New Roman" w:hAnsi="Times New Roman" w:cs="Times New Roman"/>
          <w:b/>
          <w:sz w:val="28"/>
          <w:szCs w:val="24"/>
          <w:lang w:val="uk-UA" w:eastAsia="ar-SA"/>
        </w:rPr>
        <w:t>__________________________________________________________________</w:t>
      </w:r>
    </w:p>
    <w:p w:rsidR="00381356" w:rsidRDefault="00381356">
      <w:pPr>
        <w:rPr>
          <w:lang w:val="en-US"/>
        </w:rPr>
      </w:pPr>
    </w:p>
    <w:p w:rsidR="008B6E8A" w:rsidRPr="008B6E8A" w:rsidRDefault="008B6E8A" w:rsidP="008B6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E8A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8B6E8A" w:rsidRDefault="008B6E8A" w:rsidP="008B6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09.02.2015                                                                                                       № 9-аг</w:t>
      </w:r>
    </w:p>
    <w:p w:rsidR="008B6E8A" w:rsidRDefault="008B6E8A" w:rsidP="008B6E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</w:p>
    <w:p w:rsidR="008B6E8A" w:rsidRDefault="008B6E8A" w:rsidP="008B6E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8B6E8A" w:rsidRDefault="008B6E8A" w:rsidP="008B6E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безпеки життєдіяльності</w:t>
      </w:r>
    </w:p>
    <w:p w:rsidR="008B6E8A" w:rsidRDefault="008B6E8A" w:rsidP="008B6E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завідувача господарства</w:t>
      </w:r>
    </w:p>
    <w:p w:rsidR="008B6E8A" w:rsidRPr="008B6E8A" w:rsidRDefault="008B6E8A" w:rsidP="008B6E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Дружининій О.Г.</w:t>
      </w:r>
    </w:p>
    <w:p w:rsidR="008B6E8A" w:rsidRDefault="008B6E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B6E8A" w:rsidRDefault="008B6E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Згідно з вимогами Законів України «Про освіту» (ст.26), «Про охорону праці» (ст.20). «Про пожежну безпеку» (ст.8), «Про забезпечення санітарного та епідеміологічного благополуччя населення» (ст.21), Типового положення про навчання з питань охорони праці, затвердженого наказом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Держнагляд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охорони праці від 26.01.2005р. №15, Положення про порядок проведення та перевірки знань з питань охорони праці в дошкільному закладі, підпорядкованих Міністерству освіти і науки України, затвердженого наказом МОН України від 18.04.2006р. №304, наказу МОНУ від</w:t>
      </w:r>
      <w:r w:rsidR="004A3A3A">
        <w:rPr>
          <w:rFonts w:ascii="Times New Roman" w:hAnsi="Times New Roman" w:cs="Times New Roman"/>
          <w:sz w:val="28"/>
          <w:szCs w:val="28"/>
          <w:lang w:val="uk-UA"/>
        </w:rPr>
        <w:t xml:space="preserve"> 18.04.2006р. № 304, наказу МОНУ від 31.01.2004р. 3 79-ОД « Про планове навчання та перевірку знань працівників установ закладів, організацій і підприємств освіти і науки з питань безпеки життєдіяльності» з метою поліпшення профілактичної роботи щодо безпеки навчання, виховання й праці, запобігання травматизму під час навчально-виховного процесу, на виборчих ділянках, у побуті</w:t>
      </w:r>
    </w:p>
    <w:p w:rsidR="004A3A3A" w:rsidRDefault="004A3A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3A3A" w:rsidRDefault="004A3A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A3A3A" w:rsidRDefault="004A3A3A" w:rsidP="00F437D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Направити завідувача господарства КЗ «ДНЗ №279» Дружиніну О.Г. на курси з підвищення кваліфікації  з загальних питань з охорони праці.</w:t>
      </w:r>
    </w:p>
    <w:p w:rsidR="004A3A3A" w:rsidRDefault="004A3A3A" w:rsidP="00F437D2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17.02.2015 по 20.02.2015</w:t>
      </w:r>
    </w:p>
    <w:p w:rsidR="004A3A3A" w:rsidRDefault="004A3A3A" w:rsidP="00F437D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допускати до роботи осіб, які не пройшли перевірку знань з загальних питань з охорони праці</w:t>
      </w:r>
    </w:p>
    <w:p w:rsidR="00F437D2" w:rsidRDefault="00F437D2" w:rsidP="00F437D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Вихователю-методисту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Добрицькій-Лущий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розмістити даний наказ на сайті закладу.</w:t>
      </w:r>
    </w:p>
    <w:p w:rsidR="00F437D2" w:rsidRDefault="00F437D2" w:rsidP="00F437D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 за виконанням наказу залишаю за собою.</w:t>
      </w:r>
    </w:p>
    <w:p w:rsidR="00F437D2" w:rsidRDefault="00F437D2" w:rsidP="00F437D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37D2" w:rsidRDefault="00F437D2" w:rsidP="00F437D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КЗ «ДНЗ № 279» _________ О.М. Коротун</w:t>
      </w:r>
    </w:p>
    <w:p w:rsidR="00F437D2" w:rsidRDefault="00F437D2" w:rsidP="00F437D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  <w:bookmarkStart w:id="0" w:name="_GoBack"/>
      <w:bookmarkEnd w:id="0"/>
    </w:p>
    <w:p w:rsidR="00F437D2" w:rsidRPr="00F437D2" w:rsidRDefault="00F437D2" w:rsidP="00F437D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437D2">
        <w:rPr>
          <w:rFonts w:ascii="Times New Roman" w:hAnsi="Times New Roman" w:cs="Times New Roman"/>
          <w:lang w:val="uk-UA"/>
        </w:rPr>
        <w:t>Дружиніна О.Г                __________</w:t>
      </w:r>
    </w:p>
    <w:p w:rsidR="00F437D2" w:rsidRPr="00F437D2" w:rsidRDefault="00F437D2" w:rsidP="00F437D2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F437D2">
        <w:rPr>
          <w:rFonts w:ascii="Times New Roman" w:hAnsi="Times New Roman" w:cs="Times New Roman"/>
          <w:lang w:val="uk-UA"/>
        </w:rPr>
        <w:t>Добрицька-Лущий</w:t>
      </w:r>
      <w:proofErr w:type="spellEnd"/>
      <w:r w:rsidRPr="00F437D2">
        <w:rPr>
          <w:rFonts w:ascii="Times New Roman" w:hAnsi="Times New Roman" w:cs="Times New Roman"/>
          <w:lang w:val="uk-UA"/>
        </w:rPr>
        <w:t xml:space="preserve"> О.В. __________</w:t>
      </w:r>
    </w:p>
    <w:sectPr w:rsidR="00F437D2" w:rsidRPr="00F437D2" w:rsidSect="008B6E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7C9"/>
    <w:multiLevelType w:val="hybridMultilevel"/>
    <w:tmpl w:val="0798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5D"/>
    <w:rsid w:val="00381356"/>
    <w:rsid w:val="004A3A3A"/>
    <w:rsid w:val="008B6E8A"/>
    <w:rsid w:val="009A425D"/>
    <w:rsid w:val="00F4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2</cp:revision>
  <dcterms:created xsi:type="dcterms:W3CDTF">2015-02-16T10:44:00Z</dcterms:created>
  <dcterms:modified xsi:type="dcterms:W3CDTF">2015-02-16T11:23:00Z</dcterms:modified>
</cp:coreProperties>
</file>