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784F5C" w:rsidRPr="00784F5C" w:rsidTr="00491760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784F5C" w:rsidRPr="00784F5C" w:rsidRDefault="00784F5C" w:rsidP="00784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4"/>
                <w:lang w:val="uk-UA"/>
              </w:rPr>
            </w:pPr>
            <w:r w:rsidRPr="00784F5C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636E0D57" wp14:editId="10029E05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784F5C" w:rsidRPr="00784F5C" w:rsidRDefault="00784F5C" w:rsidP="00784F5C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Комунальний заклад  </w:t>
            </w:r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ab/>
              <w:t xml:space="preserve">           </w:t>
            </w:r>
            <w:proofErr w:type="spellStart"/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Коммунальное</w:t>
            </w:r>
            <w:proofErr w:type="spellEnd"/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учреждение</w:t>
            </w:r>
            <w:proofErr w:type="spellEnd"/>
          </w:p>
          <w:p w:rsidR="00784F5C" w:rsidRPr="00784F5C" w:rsidRDefault="00784F5C" w:rsidP="00784F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«Дошкільний                            «</w:t>
            </w:r>
            <w:proofErr w:type="spellStart"/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Дошкольное</w:t>
            </w:r>
            <w:proofErr w:type="spellEnd"/>
          </w:p>
          <w:p w:rsidR="00784F5C" w:rsidRPr="00784F5C" w:rsidRDefault="00784F5C" w:rsidP="00784F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навчальний                                 </w:t>
            </w:r>
            <w:proofErr w:type="spellStart"/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учебное</w:t>
            </w:r>
            <w:proofErr w:type="spellEnd"/>
          </w:p>
          <w:p w:rsidR="00784F5C" w:rsidRPr="00784F5C" w:rsidRDefault="00784F5C" w:rsidP="00784F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      заклад                                    </w:t>
            </w:r>
            <w:proofErr w:type="spellStart"/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учреждение</w:t>
            </w:r>
            <w:proofErr w:type="spellEnd"/>
          </w:p>
          <w:p w:rsidR="00784F5C" w:rsidRPr="00784F5C" w:rsidRDefault="00784F5C" w:rsidP="00784F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(ясла-садок) № 279                    (</w:t>
            </w:r>
            <w:proofErr w:type="spellStart"/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ясли-сад</w:t>
            </w:r>
            <w:proofErr w:type="spellEnd"/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) №279</w:t>
            </w:r>
          </w:p>
          <w:p w:rsidR="00784F5C" w:rsidRPr="00784F5C" w:rsidRDefault="00784F5C" w:rsidP="00784F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Харківської                           </w:t>
            </w:r>
            <w:proofErr w:type="spellStart"/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Харьковского</w:t>
            </w:r>
            <w:proofErr w:type="spellEnd"/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городского</w:t>
            </w:r>
            <w:proofErr w:type="spellEnd"/>
          </w:p>
          <w:p w:rsidR="00784F5C" w:rsidRPr="00784F5C" w:rsidRDefault="00784F5C" w:rsidP="00784F5C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4"/>
                <w:lang w:val="uk-UA"/>
              </w:rPr>
            </w:pPr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     міської ради»                                  </w:t>
            </w:r>
            <w:proofErr w:type="spellStart"/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совета</w:t>
            </w:r>
            <w:proofErr w:type="spellEnd"/>
            <w:r w:rsidRPr="00784F5C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784F5C" w:rsidRPr="00784F5C" w:rsidRDefault="00784F5C" w:rsidP="00784F5C">
            <w:pPr>
              <w:spacing w:after="0" w:line="240" w:lineRule="auto"/>
              <w:rPr>
                <w:rFonts w:ascii="Times New Roman" w:eastAsia="Calibri" w:hAnsi="Times New Roman" w:cs="Times New Roman"/>
                <w:sz w:val="4"/>
                <w:szCs w:val="24"/>
                <w:lang w:val="uk-UA"/>
              </w:rPr>
            </w:pPr>
          </w:p>
          <w:p w:rsidR="00784F5C" w:rsidRPr="00784F5C" w:rsidRDefault="00784F5C" w:rsidP="00784F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784F5C">
              <w:rPr>
                <w:rFonts w:ascii="Times New Roman" w:eastAsia="Calibri" w:hAnsi="Times New Roman" w:cs="Times New Roman"/>
                <w:noProof/>
                <w:lang w:eastAsia="ru-RU"/>
              </w:rPr>
              <w:drawing>
                <wp:inline distT="0" distB="0" distL="0" distR="0" wp14:anchorId="4F74F05F" wp14:editId="54363C16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4F5C" w:rsidRPr="006E5E72" w:rsidRDefault="00784F5C" w:rsidP="00784F5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5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</w:t>
      </w:r>
    </w:p>
    <w:p w:rsidR="00784F5C" w:rsidRPr="006E5E72" w:rsidRDefault="006E5E72" w:rsidP="00784F5C">
      <w:pPr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30</w:t>
      </w:r>
      <w:r w:rsidR="00637F78" w:rsidRPr="006E5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5</w:t>
      </w:r>
      <w:r w:rsidR="00637F78" w:rsidRPr="006E5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784F5C" w:rsidRPr="006E5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</w:t>
      </w:r>
      <w:r w:rsidR="00784F5C" w:rsidRPr="006E5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</w:t>
      </w:r>
      <w:bookmarkStart w:id="0" w:name="_GoBack"/>
      <w:bookmarkEnd w:id="0"/>
      <w:r w:rsidR="00784F5C" w:rsidRPr="006E5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</w:t>
      </w:r>
      <w:r w:rsidR="00784F5C" w:rsidRPr="006E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784F5C" w:rsidRPr="006E5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__</w:t>
      </w:r>
    </w:p>
    <w:p w:rsidR="00784F5C" w:rsidRPr="006E5E72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6E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посилення</w:t>
      </w:r>
      <w:proofErr w:type="spellEnd"/>
      <w:r w:rsidRPr="006E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контролю </w:t>
      </w:r>
    </w:p>
    <w:p w:rsidR="00784F5C" w:rsidRPr="006E5E72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proofErr w:type="spellStart"/>
      <w:r w:rsidRPr="006E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виконанням</w:t>
      </w:r>
      <w:proofErr w:type="spellEnd"/>
      <w:r w:rsidRPr="006E5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E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сані</w:t>
      </w:r>
      <w:proofErr w:type="gramStart"/>
      <w:r w:rsidRPr="006E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тарно-г</w:t>
      </w:r>
      <w:proofErr w:type="gramEnd"/>
      <w:r w:rsidRPr="006E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ігієнічних</w:t>
      </w:r>
      <w:proofErr w:type="spellEnd"/>
    </w:p>
    <w:p w:rsidR="00784F5C" w:rsidRPr="006E5E72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E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 </w:t>
      </w:r>
      <w:proofErr w:type="spellStart"/>
      <w:r w:rsidRPr="006E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протиепідемічних</w:t>
      </w:r>
      <w:proofErr w:type="spellEnd"/>
      <w:r w:rsidRPr="006E5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Pr="006E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вимог</w:t>
      </w:r>
      <w:proofErr w:type="spellEnd"/>
      <w:r w:rsidRPr="006E5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5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 ДНЗ  влітку 201</w:t>
      </w:r>
      <w:r w:rsidR="006E5E7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4</w:t>
      </w:r>
      <w:r w:rsidRPr="006E5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784F5C" w:rsidRPr="00784F5C" w:rsidRDefault="00784F5C" w:rsidP="00784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4F5C" w:rsidRPr="00784F5C" w:rsidRDefault="00784F5C" w:rsidP="006E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На виконання Закону України «Про оздоровлення та відпочинок дітей », з метою забезпечення якісного оздоровлення дітей, вжиття запобіжних заходів щодо недопущення порушень санітарного законодавства, запобігання інфекційним захворюванням і масовим отруєнням у дошкільних закладах оздоровлення та відпочинку,</w:t>
      </w:r>
    </w:p>
    <w:p w:rsidR="00784F5C" w:rsidRPr="00784F5C" w:rsidRDefault="00784F5C" w:rsidP="006E5E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НАКАЗУЮ:</w:t>
      </w:r>
    </w:p>
    <w:p w:rsidR="00784F5C" w:rsidRPr="00784F5C" w:rsidRDefault="00784F5C" w:rsidP="006E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Сестрі медичній старшій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Северяновій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Г.О.</w:t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84F5C" w:rsidRPr="00784F5C" w:rsidRDefault="00784F5C" w:rsidP="006E5E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Посилити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санітарно-гігієнічних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proofErr w:type="gram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вл</w:t>
      </w:r>
      <w:proofErr w:type="gram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ітку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E5E72" w:rsidRPr="006E5E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</w:p>
    <w:p w:rsidR="00784F5C" w:rsidRPr="00784F5C" w:rsidRDefault="00784F5C" w:rsidP="006E5E72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Термін: п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остійно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F5C" w:rsidRPr="00784F5C" w:rsidRDefault="00784F5C" w:rsidP="006E5E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санітарно-просвітницьку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роботу з </w:t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вихователями, </w:t>
      </w:r>
    </w:p>
    <w:p w:rsidR="00784F5C" w:rsidRPr="00784F5C" w:rsidRDefault="00784F5C" w:rsidP="006E5E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батьками дітей, які відвідують ДНЗ.</w:t>
      </w:r>
    </w:p>
    <w:p w:rsidR="00784F5C" w:rsidRPr="00784F5C" w:rsidRDefault="00784F5C" w:rsidP="006E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Термін: п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остійно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F5C" w:rsidRPr="00784F5C" w:rsidRDefault="00784F5C" w:rsidP="006E5E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виникненні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випадків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інфекційних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захворювань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</w:p>
    <w:p w:rsidR="00784F5C" w:rsidRPr="00784F5C" w:rsidRDefault="00784F5C" w:rsidP="006E5E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повідомляти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компетентних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органів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негайно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F5C" w:rsidRPr="00784F5C" w:rsidRDefault="00784F5C" w:rsidP="006E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Термін: п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остійно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F5C" w:rsidRPr="00784F5C" w:rsidRDefault="00784F5C" w:rsidP="006E5E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</w:t>
      </w:r>
      <w:r w:rsidRPr="0078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Організувати і суворо контролювати дотримання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санітарно-</w:t>
      </w:r>
      <w:proofErr w:type="spellEnd"/>
    </w:p>
    <w:p w:rsidR="00784F5C" w:rsidRPr="00784F5C" w:rsidRDefault="00784F5C" w:rsidP="006E5E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гігієнічного режиму у ДНЗ, приготування страв згідно з технологією, </w:t>
      </w:r>
    </w:p>
    <w:p w:rsidR="00784F5C" w:rsidRPr="00784F5C" w:rsidRDefault="00784F5C" w:rsidP="006E5E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вимог щодо завозу, прийому та зберігання продуктів </w:t>
      </w:r>
    </w:p>
    <w:p w:rsidR="00784F5C" w:rsidRPr="00784F5C" w:rsidRDefault="00784F5C" w:rsidP="006E5E7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харчування.</w:t>
      </w:r>
    </w:p>
    <w:p w:rsidR="00784F5C" w:rsidRPr="00784F5C" w:rsidRDefault="00784F5C" w:rsidP="006E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Термін: постійно.</w:t>
      </w:r>
    </w:p>
    <w:p w:rsidR="00784F5C" w:rsidRPr="00784F5C" w:rsidRDefault="00784F5C" w:rsidP="006E5E7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1.5.Забезпечити різноманітне харчування дітей у ДНЗ влітку.</w:t>
      </w:r>
    </w:p>
    <w:p w:rsidR="00784F5C" w:rsidRPr="00784F5C" w:rsidRDefault="00784F5C" w:rsidP="006E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Термін: п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остійно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F5C" w:rsidRPr="00784F5C" w:rsidRDefault="00784F5C" w:rsidP="006E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1.6. Контролювати роботу  в групах щодо заборони здійснювати </w:t>
      </w:r>
    </w:p>
    <w:p w:rsidR="00784F5C" w:rsidRPr="00784F5C" w:rsidRDefault="00784F5C" w:rsidP="006E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додаткове харчування , яке приносять батьки без сертифікатів якості                        </w:t>
      </w:r>
    </w:p>
    <w:p w:rsidR="00784F5C" w:rsidRPr="00784F5C" w:rsidRDefault="00784F5C" w:rsidP="006E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(фрукти, соки тощо).</w:t>
      </w:r>
    </w:p>
    <w:p w:rsidR="00784F5C" w:rsidRPr="00784F5C" w:rsidRDefault="00784F5C" w:rsidP="006E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Термін: п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остійно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F5C" w:rsidRPr="00784F5C" w:rsidRDefault="00784F5C" w:rsidP="006E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Завідувачу господарства – Дружиніній О.Г.:</w:t>
      </w:r>
    </w:p>
    <w:p w:rsidR="00784F5C" w:rsidRPr="00784F5C" w:rsidRDefault="00784F5C" w:rsidP="006E5E7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2.1.Забезпечити необхідні умови для роботи ДНЗ влітку:</w:t>
      </w:r>
    </w:p>
    <w:p w:rsidR="00784F5C" w:rsidRPr="00784F5C" w:rsidRDefault="00784F5C" w:rsidP="006E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2</w:t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Слідкувати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холодильним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електротехнічним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обладнанням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84F5C" w:rsidRPr="00784F5C" w:rsidRDefault="00784F5C" w:rsidP="006E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харчоблок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gramStart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</w:t>
      </w:r>
      <w:proofErr w:type="gramEnd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групи </w:t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вс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необхідним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посудом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F5C" w:rsidRPr="006E5E72" w:rsidRDefault="00784F5C" w:rsidP="006E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Термін: д</w:t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 01.09.201</w:t>
      </w:r>
      <w:r w:rsidR="006E5E7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</w:p>
    <w:p w:rsidR="00784F5C" w:rsidRPr="00784F5C" w:rsidRDefault="00784F5C" w:rsidP="006E5E72">
      <w:pPr>
        <w:tabs>
          <w:tab w:val="right" w:pos="935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</w:t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2.3.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</w:t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особистої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</w:t>
      </w:r>
    </w:p>
    <w:p w:rsidR="00784F5C" w:rsidRPr="00784F5C" w:rsidRDefault="00784F5C" w:rsidP="006E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гіг</w:t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ієни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F5C" w:rsidRPr="00784F5C" w:rsidRDefault="00784F5C" w:rsidP="006E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Термін: п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остійно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F5C" w:rsidRPr="00784F5C" w:rsidRDefault="00784F5C" w:rsidP="006E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3.Вихователям:</w:t>
      </w:r>
    </w:p>
    <w:p w:rsidR="00784F5C" w:rsidRPr="00784F5C" w:rsidRDefault="00784F5C" w:rsidP="006E5E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Утримувати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ісок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пісочницях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вологому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стані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F5C" w:rsidRPr="00784F5C" w:rsidRDefault="00784F5C" w:rsidP="006E5E7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Термін: п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остійно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F5C" w:rsidRPr="00784F5C" w:rsidRDefault="00784F5C" w:rsidP="006E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3</w:t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Забезпечити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групи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питною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водою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гарантованої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якості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F5C" w:rsidRPr="00784F5C" w:rsidRDefault="00784F5C" w:rsidP="006E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Термін: п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остійно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F5C" w:rsidRPr="00784F5C" w:rsidRDefault="00784F5C" w:rsidP="006E5E7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3.3.</w:t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дотримання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особистої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гі</w:t>
      </w:r>
      <w:proofErr w:type="gramStart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ієни</w:t>
      </w:r>
      <w:proofErr w:type="spellEnd"/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4F5C" w:rsidRPr="00784F5C" w:rsidRDefault="00784F5C" w:rsidP="006E5E7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Термін: постійно.</w:t>
      </w:r>
    </w:p>
    <w:p w:rsidR="00784F5C" w:rsidRPr="00784F5C" w:rsidRDefault="00784F5C" w:rsidP="006E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У разі нещасних випадків з дітьми, співпрацівниками або виникнення надзвичайних ситуацій у ДНЗ негайно повідомити  адміністрацію</w:t>
      </w:r>
    </w:p>
    <w:p w:rsidR="00784F5C" w:rsidRPr="00784F5C" w:rsidRDefault="006E5E72" w:rsidP="006E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E5E7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84F5C"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proofErr w:type="spellStart"/>
      <w:r w:rsidR="00784F5C"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виконанням</w:t>
      </w:r>
      <w:proofErr w:type="spellEnd"/>
      <w:r w:rsidR="00784F5C"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84F5C"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даного</w:t>
      </w:r>
      <w:proofErr w:type="spellEnd"/>
      <w:r w:rsidR="00784F5C" w:rsidRPr="00784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наказу </w:t>
      </w:r>
      <w:r w:rsidR="00784F5C"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залишаю за собою.</w:t>
      </w:r>
    </w:p>
    <w:p w:rsidR="00784F5C" w:rsidRPr="00784F5C" w:rsidRDefault="00784F5C" w:rsidP="006E5E7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F5C" w:rsidRPr="00784F5C" w:rsidRDefault="00784F5C" w:rsidP="006E5E7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 КЗ «ДНЗ №279»                                                О.М.Коротун</w:t>
      </w:r>
    </w:p>
    <w:p w:rsidR="00784F5C" w:rsidRPr="00784F5C" w:rsidRDefault="00784F5C" w:rsidP="006E5E7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84F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наказом ознайомлені:             </w:t>
      </w:r>
    </w:p>
    <w:p w:rsidR="006E5E72" w:rsidRPr="006E5E72" w:rsidRDefault="006E5E72" w:rsidP="006E5E72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</w:pPr>
      <w:proofErr w:type="spellStart"/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>Колонтаєвська</w:t>
      </w:r>
      <w:proofErr w:type="spellEnd"/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 О.О. </w:t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proofErr w:type="spellStart"/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>Добровольська</w:t>
      </w:r>
      <w:proofErr w:type="spellEnd"/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 Ю.Г. </w:t>
      </w:r>
    </w:p>
    <w:p w:rsidR="006E5E72" w:rsidRPr="006E5E72" w:rsidRDefault="006E5E72" w:rsidP="006E5E72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</w:pP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Кучма Г.Є.  </w:t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  <w:t>Рєпіна Л.Л.</w:t>
      </w:r>
    </w:p>
    <w:p w:rsidR="006E5E72" w:rsidRPr="006E5E72" w:rsidRDefault="006E5E72" w:rsidP="006E5E72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</w:pPr>
      <w:proofErr w:type="spellStart"/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>Виходцева</w:t>
      </w:r>
      <w:proofErr w:type="spellEnd"/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 І.К. </w:t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proofErr w:type="spellStart"/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>Гриньова</w:t>
      </w:r>
      <w:proofErr w:type="spellEnd"/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 Т.Ю. </w:t>
      </w:r>
    </w:p>
    <w:p w:rsidR="006E5E72" w:rsidRPr="006E5E72" w:rsidRDefault="006E5E72" w:rsidP="006E5E72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</w:pPr>
      <w:proofErr w:type="spellStart"/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>Красникова</w:t>
      </w:r>
      <w:proofErr w:type="spellEnd"/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 О.І. </w:t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proofErr w:type="spellStart"/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>Перекрест</w:t>
      </w:r>
      <w:proofErr w:type="spellEnd"/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 М.Г. </w:t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</w:p>
    <w:p w:rsidR="00BE6AFA" w:rsidRPr="006E5E72" w:rsidRDefault="006E5E72" w:rsidP="006E5E72">
      <w:pPr>
        <w:widowControl w:val="0"/>
        <w:suppressAutoHyphens/>
        <w:overflowPunct w:val="0"/>
        <w:autoSpaceDE w:val="0"/>
        <w:autoSpaceDN w:val="0"/>
        <w:adjustRightInd w:val="0"/>
        <w:spacing w:after="0" w:line="100" w:lineRule="atLeast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</w:pP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Дружиніна О.Г. </w:t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ab/>
      </w:r>
      <w:proofErr w:type="spellStart"/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>Северянова</w:t>
      </w:r>
      <w:proofErr w:type="spellEnd"/>
      <w:r w:rsidRPr="006E5E72">
        <w:rPr>
          <w:rFonts w:ascii="Times New Roman" w:eastAsia="Times New Roman" w:hAnsi="Times New Roman" w:cs="Times New Roman"/>
          <w:kern w:val="1"/>
          <w:sz w:val="20"/>
          <w:szCs w:val="20"/>
          <w:lang w:val="uk-UA" w:eastAsia="uk-UA"/>
        </w:rPr>
        <w:t xml:space="preserve"> Г.О.</w:t>
      </w:r>
    </w:p>
    <w:sectPr w:rsidR="00BE6AFA" w:rsidRPr="006E5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55"/>
    <w:rsid w:val="00637F78"/>
    <w:rsid w:val="006E5E72"/>
    <w:rsid w:val="00784F5C"/>
    <w:rsid w:val="00AB5255"/>
    <w:rsid w:val="00BE6AFA"/>
    <w:rsid w:val="00F4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2</cp:revision>
  <cp:lastPrinted>2014-05-22T07:58:00Z</cp:lastPrinted>
  <dcterms:created xsi:type="dcterms:W3CDTF">2014-05-22T07:58:00Z</dcterms:created>
  <dcterms:modified xsi:type="dcterms:W3CDTF">2014-05-22T07:58:00Z</dcterms:modified>
</cp:coreProperties>
</file>