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7380"/>
        <w:gridCol w:w="1231"/>
      </w:tblGrid>
      <w:tr w:rsidR="00D86E61" w:rsidRPr="002916A9" w:rsidTr="00FD4743">
        <w:trPr>
          <w:trHeight w:val="1795"/>
        </w:trPr>
        <w:tc>
          <w:tcPr>
            <w:tcW w:w="1241" w:type="dxa"/>
            <w:tcBorders>
              <w:bottom w:val="single" w:sz="8" w:space="0" w:color="000000"/>
            </w:tcBorders>
            <w:shd w:val="clear" w:color="auto" w:fill="auto"/>
          </w:tcPr>
          <w:p w:rsidR="00D86E61" w:rsidRPr="002916A9" w:rsidRDefault="00D86E61" w:rsidP="00FD47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cs="Times New Roman"/>
                <w:noProof/>
                <w:lang w:val="ru-RU"/>
              </w:rPr>
              <w:drawing>
                <wp:inline distT="0" distB="0" distL="0" distR="0" wp14:anchorId="56DDFEB4" wp14:editId="1D8123B9">
                  <wp:extent cx="657225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single" w:sz="8" w:space="0" w:color="000000"/>
            </w:tcBorders>
            <w:shd w:val="clear" w:color="auto" w:fill="auto"/>
          </w:tcPr>
          <w:p w:rsidR="00D86E61" w:rsidRPr="002916A9" w:rsidRDefault="00D86E61" w:rsidP="00FD4743">
            <w:pPr>
              <w:tabs>
                <w:tab w:val="center" w:pos="3582"/>
              </w:tabs>
              <w:spacing w:after="0" w:line="10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Комунальний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заклад  </w:t>
            </w: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ab/>
              <w:t xml:space="preserve">           Коммунальное  учреждение</w:t>
            </w:r>
          </w:p>
          <w:p w:rsidR="00D86E61" w:rsidRPr="002916A9" w:rsidRDefault="00D86E61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«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Дошкільний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«Дошкольное</w:t>
            </w:r>
          </w:p>
          <w:p w:rsidR="00D86E61" w:rsidRPr="002916A9" w:rsidRDefault="00D86E61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учебное</w:t>
            </w:r>
          </w:p>
          <w:p w:rsidR="00D86E61" w:rsidRPr="002916A9" w:rsidRDefault="00D86E61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заклад                                    учреждение</w:t>
            </w:r>
          </w:p>
          <w:p w:rsidR="00D86E61" w:rsidRPr="002916A9" w:rsidRDefault="00D86E61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ясла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-садок) № 279                    (</w:t>
            </w:r>
            <w:proofErr w:type="gram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 №279</w:t>
            </w:r>
          </w:p>
          <w:p w:rsidR="00D86E61" w:rsidRPr="002916A9" w:rsidRDefault="00D86E61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Харківської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Харьковского городского</w:t>
            </w:r>
          </w:p>
          <w:p w:rsidR="00D86E61" w:rsidRPr="002916A9" w:rsidRDefault="00D86E61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sz w:val="4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іської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ради»                                  совета»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auto" w:fill="auto"/>
          </w:tcPr>
          <w:p w:rsidR="00D86E61" w:rsidRPr="002916A9" w:rsidRDefault="00D86E61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sz w:val="4"/>
              </w:rPr>
            </w:pPr>
          </w:p>
          <w:p w:rsidR="00D86E61" w:rsidRPr="002916A9" w:rsidRDefault="00D86E61" w:rsidP="00FD47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916A9">
              <w:rPr>
                <w:rFonts w:cs="Times New Roman"/>
                <w:noProof/>
                <w:lang w:val="ru-RU"/>
              </w:rPr>
              <w:drawing>
                <wp:inline distT="0" distB="0" distL="0" distR="0" wp14:anchorId="7E442BFF" wp14:editId="1858D3E5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E61" w:rsidRPr="002916A9" w:rsidRDefault="00D86E61" w:rsidP="00D86E6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1103 м"/>
        </w:smartTagPr>
        <w:r w:rsidRPr="002916A9">
          <w:rPr>
            <w:rFonts w:ascii="Times New Roman" w:eastAsia="Calibri" w:hAnsi="Times New Roman" w:cs="Times New Roman"/>
            <w:sz w:val="20"/>
          </w:rPr>
          <w:t>61103 м</w:t>
        </w:r>
      </w:smartTag>
      <w:r w:rsidRPr="002916A9">
        <w:rPr>
          <w:rFonts w:ascii="Times New Roman" w:eastAsia="Calibri" w:hAnsi="Times New Roman" w:cs="Times New Roman"/>
          <w:sz w:val="20"/>
        </w:rPr>
        <w:t xml:space="preserve">. Харків, </w:t>
      </w:r>
      <w:proofErr w:type="spellStart"/>
      <w:r w:rsidRPr="002916A9">
        <w:rPr>
          <w:rFonts w:ascii="Times New Roman" w:eastAsia="Calibri" w:hAnsi="Times New Roman" w:cs="Times New Roman"/>
          <w:sz w:val="20"/>
        </w:rPr>
        <w:t>вул..</w:t>
      </w:r>
      <w:r w:rsidRPr="002916A9">
        <w:rPr>
          <w:rFonts w:ascii="Times New Roman" w:eastAsia="Calibri" w:hAnsi="Times New Roman" w:cs="Times New Roman"/>
          <w:sz w:val="20"/>
          <w:szCs w:val="20"/>
        </w:rPr>
        <w:t>Новопрудна</w:t>
      </w:r>
      <w:proofErr w:type="spellEnd"/>
      <w:r w:rsidRPr="002916A9">
        <w:rPr>
          <w:rFonts w:ascii="Times New Roman" w:eastAsia="Calibri" w:hAnsi="Times New Roman" w:cs="Times New Roman"/>
          <w:sz w:val="20"/>
          <w:szCs w:val="20"/>
        </w:rPr>
        <w:t>,1</w:t>
      </w:r>
      <w:r w:rsidRPr="002916A9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2916A9">
        <w:rPr>
          <w:rFonts w:ascii="Times New Roman" w:eastAsia="Calibri" w:hAnsi="Times New Roman" w:cs="Times New Roman"/>
          <w:bCs/>
          <w:sz w:val="20"/>
          <w:szCs w:val="20"/>
        </w:rPr>
        <w:t>://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279.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edu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kh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ua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2916A9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</w:t>
      </w:r>
      <w:hyperlink r:id="rId7" w:history="1">
        <w:r w:rsidRPr="002916A9">
          <w:rPr>
            <w:rFonts w:ascii="Times New Roman" w:eastAsia="Calibri" w:hAnsi="Times New Roman" w:cs="Times New Roman"/>
            <w:color w:val="0000FF"/>
            <w:u w:val="single"/>
          </w:rPr>
          <w:t>dnz279@kharkivosvita.net.ua</w:t>
        </w:r>
      </w:hyperlink>
      <w:r w:rsidRPr="002916A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D86E61" w:rsidRPr="002916A9" w:rsidRDefault="00D86E61" w:rsidP="00D86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E61" w:rsidRPr="002916A9" w:rsidRDefault="00D86E61" w:rsidP="00D86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A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86E61" w:rsidRPr="00E94BE3" w:rsidRDefault="00E94BE3" w:rsidP="00D86E6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E94BE3">
        <w:rPr>
          <w:rFonts w:ascii="Times New Roman" w:hAnsi="Times New Roman" w:cs="Times New Roman"/>
          <w:b/>
          <w:spacing w:val="-1"/>
          <w:sz w:val="28"/>
          <w:szCs w:val="28"/>
        </w:rPr>
        <w:t xml:space="preserve">30.05.2014 </w:t>
      </w:r>
      <w:r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№ </w:t>
      </w:r>
      <w:r w:rsidR="00D86E61" w:rsidRPr="00E94BE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__</w:t>
      </w:r>
    </w:p>
    <w:p w:rsidR="00E94BE3" w:rsidRDefault="00E94BE3" w:rsidP="00D86E6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:rsidR="00D86E61" w:rsidRPr="00E94BE3" w:rsidRDefault="00D86E61" w:rsidP="00D86E6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E94BE3">
        <w:rPr>
          <w:rFonts w:ascii="Times New Roman" w:hAnsi="Times New Roman" w:cs="Times New Roman"/>
          <w:b/>
          <w:bCs/>
          <w:sz w:val="28"/>
          <w:szCs w:val="24"/>
        </w:rPr>
        <w:t xml:space="preserve">Про організацію оздоровлення та </w:t>
      </w:r>
    </w:p>
    <w:p w:rsidR="00D86E61" w:rsidRPr="00E94BE3" w:rsidRDefault="00D86E61" w:rsidP="00D86E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E94BE3">
        <w:rPr>
          <w:rFonts w:ascii="Times New Roman" w:hAnsi="Times New Roman" w:cs="Times New Roman"/>
          <w:b/>
          <w:bCs/>
          <w:sz w:val="28"/>
        </w:rPr>
        <w:t xml:space="preserve">відпочинку дітей  в </w:t>
      </w:r>
      <w:r w:rsidRPr="00E94BE3">
        <w:rPr>
          <w:rFonts w:ascii="Times New Roman" w:hAnsi="Times New Roman" w:cs="Times New Roman"/>
          <w:b/>
          <w:bCs/>
          <w:sz w:val="28"/>
          <w:lang w:val="ru-RU"/>
        </w:rPr>
        <w:t>ДНЗ</w:t>
      </w:r>
    </w:p>
    <w:p w:rsidR="00D86E61" w:rsidRPr="00E94BE3" w:rsidRDefault="00D86E61" w:rsidP="00D86E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94BE3">
        <w:rPr>
          <w:rFonts w:ascii="Times New Roman" w:hAnsi="Times New Roman" w:cs="Times New Roman"/>
          <w:b/>
          <w:bCs/>
          <w:sz w:val="28"/>
        </w:rPr>
        <w:t>літній період</w:t>
      </w:r>
      <w:r w:rsidRPr="00E94BE3">
        <w:rPr>
          <w:rFonts w:cs="Times New Roman"/>
          <w:b/>
          <w:bCs/>
          <w:sz w:val="28"/>
        </w:rPr>
        <w:t xml:space="preserve"> </w:t>
      </w:r>
      <w:r w:rsidRPr="00E94BE3">
        <w:rPr>
          <w:rFonts w:ascii="Times New Roman" w:hAnsi="Times New Roman" w:cs="Times New Roman"/>
          <w:b/>
          <w:bCs/>
          <w:sz w:val="28"/>
        </w:rPr>
        <w:t>201</w:t>
      </w:r>
      <w:r w:rsidR="00E94BE3">
        <w:rPr>
          <w:rFonts w:ascii="Times New Roman" w:hAnsi="Times New Roman" w:cs="Times New Roman"/>
          <w:b/>
          <w:bCs/>
          <w:sz w:val="28"/>
        </w:rPr>
        <w:t>4</w:t>
      </w:r>
      <w:r w:rsidRPr="00E94BE3">
        <w:rPr>
          <w:rFonts w:ascii="Times New Roman" w:hAnsi="Times New Roman" w:cs="Times New Roman"/>
          <w:b/>
          <w:bCs/>
          <w:sz w:val="28"/>
        </w:rPr>
        <w:t xml:space="preserve"> року</w:t>
      </w:r>
    </w:p>
    <w:p w:rsidR="00D86E61" w:rsidRPr="002916A9" w:rsidRDefault="00D86E61" w:rsidP="00D86E6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86E61" w:rsidRPr="002916A9" w:rsidRDefault="00D86E61" w:rsidP="00E94B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94BE3">
        <w:rPr>
          <w:rFonts w:ascii="Times New Roman" w:hAnsi="Times New Roman" w:cs="Times New Roman"/>
          <w:sz w:val="28"/>
          <w:szCs w:val="28"/>
        </w:rPr>
        <w:t xml:space="preserve">На виконання Закону України «Про оздоровлення та відпочинок дітей»  (із змінами), наказу Міністерства освіти і науки, молоді та спорту України від 12.04.12 №464 «Про організацію літнього оздоровлення та відпочинку дітей у 2012 році», міської Програми «Дитяче харчування на 2011-2015 роки»(зі змінами),  рішення виконавчого комітету Харківської міської ради від 18.04.2012 № 202 «Про організацію оздоровлення та відпочинку дітей міста  Харкова у літній період 2012 року»,  наказу Головного управління освіти і науки Харківської обласної державної адміністрації від 03.05.2012 №252 «Про організацію літнього оздоровлення та відпочинку дітей у 2012 році», наказу Департаменту освіти Харківської міської ради від 04.05.2012 № 98 «Про організацію літнього відпочинку та оздоровлення дітей у 2012 році», наказу Адміністрації Дзержинського району Харківської міської ради від 07.05.2012 № 133 «Про організацію літнього  відпочинку та оздоровлення дітей  у  2013 році», наказу управління освіти Адміністрації Дзержинського району Харківської міської ради від 12.05.2011 року № 117, </w:t>
      </w:r>
      <w:r w:rsidRPr="002916A9">
        <w:rPr>
          <w:rFonts w:ascii="Times New Roman" w:hAnsi="Times New Roman" w:cs="Times New Roman"/>
          <w:sz w:val="28"/>
          <w:szCs w:val="28"/>
        </w:rPr>
        <w:t xml:space="preserve">з </w:t>
      </w:r>
      <w:r w:rsidRPr="002916A9">
        <w:rPr>
          <w:rFonts w:ascii="Times New Roman" w:hAnsi="Times New Roman" w:cs="Times New Roman"/>
          <w:sz w:val="28"/>
          <w:szCs w:val="24"/>
        </w:rPr>
        <w:t>метою забезпечення ефективного оздоровлення та повноцінного відпочинку, створення належних умов для освітньої, культурно-виховної, фізкультурно-оздоровчої та спортивної роботи з дітьми під час літніх канікул 201</w:t>
      </w:r>
      <w:r w:rsidR="00E94BE3">
        <w:rPr>
          <w:rFonts w:ascii="Times New Roman" w:hAnsi="Times New Roman" w:cs="Times New Roman"/>
          <w:sz w:val="28"/>
          <w:szCs w:val="24"/>
        </w:rPr>
        <w:t>4</w:t>
      </w:r>
      <w:r w:rsidRPr="002916A9">
        <w:rPr>
          <w:rFonts w:ascii="Times New Roman" w:hAnsi="Times New Roman" w:cs="Times New Roman"/>
          <w:sz w:val="28"/>
          <w:szCs w:val="24"/>
        </w:rPr>
        <w:t xml:space="preserve"> року </w:t>
      </w:r>
    </w:p>
    <w:p w:rsidR="00D86E61" w:rsidRPr="002916A9" w:rsidRDefault="00D86E61" w:rsidP="00E94BE3">
      <w:pPr>
        <w:spacing w:line="360" w:lineRule="auto"/>
        <w:ind w:left="-142" w:right="-144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НАКАЗУЮ:</w:t>
      </w:r>
    </w:p>
    <w:p w:rsidR="00D86E61" w:rsidRPr="002916A9" w:rsidRDefault="00D86E61" w:rsidP="00E94BE3">
      <w:pPr>
        <w:tabs>
          <w:tab w:val="num" w:pos="0"/>
        </w:tabs>
        <w:spacing w:line="36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6A9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291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інструктивно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методичну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оздоровчого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 режиму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6A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дошкільн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 xml:space="preserve">ому 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навчальн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ому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6E61" w:rsidRPr="002916A9" w:rsidRDefault="00D86E61" w:rsidP="00E94BE3">
      <w:pPr>
        <w:tabs>
          <w:tab w:val="num" w:pos="0"/>
        </w:tabs>
        <w:spacing w:line="36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Травень-серпень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E94B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D86E61" w:rsidRPr="002916A9" w:rsidRDefault="00D86E61" w:rsidP="00E94BE3">
      <w:pPr>
        <w:tabs>
          <w:tab w:val="num" w:pos="0"/>
        </w:tabs>
        <w:spacing w:line="360" w:lineRule="auto"/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проведенням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літньої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оздоровчої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у 2013році у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дошкільн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 xml:space="preserve">ому 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навчальн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ому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 заклад</w:t>
      </w:r>
      <w:r w:rsidRPr="002916A9">
        <w:rPr>
          <w:rFonts w:ascii="Times New Roman" w:hAnsi="Times New Roman" w:cs="Times New Roman"/>
          <w:sz w:val="28"/>
          <w:szCs w:val="28"/>
        </w:rPr>
        <w:t>і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Травень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916A9">
        <w:rPr>
          <w:rFonts w:ascii="Times New Roman" w:hAnsi="Times New Roman" w:cs="Times New Roman"/>
          <w:sz w:val="28"/>
          <w:szCs w:val="28"/>
          <w:lang w:val="ru-RU"/>
        </w:rPr>
        <w:t>вересень</w:t>
      </w:r>
      <w:proofErr w:type="spellEnd"/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E94B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 xml:space="preserve"> рок</w:t>
      </w:r>
      <w:r w:rsidRPr="002916A9">
        <w:rPr>
          <w:rFonts w:ascii="Times New Roman" w:hAnsi="Times New Roman" w:cs="Times New Roman"/>
          <w:sz w:val="28"/>
          <w:szCs w:val="28"/>
        </w:rPr>
        <w:t>у</w:t>
      </w:r>
    </w:p>
    <w:p w:rsidR="00D86E61" w:rsidRPr="002916A9" w:rsidRDefault="00D86E61" w:rsidP="00E94BE3">
      <w:pPr>
        <w:tabs>
          <w:tab w:val="left" w:pos="851"/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 xml:space="preserve">Завідувач 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3. Вихователям: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 xml:space="preserve">3.1.Забезпечити виконання плану фізкультурно-оздоровчих та </w:t>
      </w:r>
      <w:proofErr w:type="spellStart"/>
      <w:r w:rsidRPr="002916A9">
        <w:rPr>
          <w:rFonts w:ascii="Times New Roman" w:hAnsi="Times New Roman" w:cs="Times New Roman"/>
          <w:sz w:val="28"/>
          <w:szCs w:val="28"/>
        </w:rPr>
        <w:t>загартовуючих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 xml:space="preserve"> заходів для оздоровлення дітей.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Червень-серпень 201</w:t>
      </w:r>
      <w:r w:rsidR="00E94BE3">
        <w:rPr>
          <w:rFonts w:ascii="Times New Roman" w:hAnsi="Times New Roman" w:cs="Times New Roman"/>
          <w:sz w:val="28"/>
          <w:szCs w:val="28"/>
        </w:rPr>
        <w:t>4</w:t>
      </w:r>
      <w:r w:rsidRPr="002916A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3.2. Проводити роз’яснювальну роботу серед батьків та вихованців щодо дотримання правил поведінки на воді, безпеки дорожнього руху, пожежної безпеки, з питань виникнення та попередження гострих кишкових інфекцій та харчових отруєнь.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4. Завідувачу господарства Дружиніній О.Г.: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4.1. Забезпечити безперервну роботу систем водопостачання та каналізації, гарячої проточної води, холодильного та технологічного обладнання.</w:t>
      </w:r>
    </w:p>
    <w:p w:rsidR="00D86E61" w:rsidRPr="002916A9" w:rsidRDefault="00E94BE3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E61" w:rsidRPr="002916A9">
        <w:rPr>
          <w:rFonts w:ascii="Times New Roman" w:hAnsi="Times New Roman" w:cs="Times New Roman"/>
          <w:sz w:val="28"/>
          <w:szCs w:val="28"/>
        </w:rPr>
        <w:t xml:space="preserve">Постійно         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4.2. Забезпечити належний контроль за своєчасним ремонтом малих форм на ігрових майданчиках, прибирання сміття, сухостоїв, меблів в групах закладу.</w:t>
      </w:r>
    </w:p>
    <w:p w:rsidR="00D86E61" w:rsidRPr="002916A9" w:rsidRDefault="00D86E61" w:rsidP="00E94B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94BE3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 xml:space="preserve">  </w:t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  <w:r w:rsidRPr="002916A9">
        <w:rPr>
          <w:rFonts w:ascii="Times New Roman" w:hAnsi="Times New Roman" w:cs="Times New Roman"/>
          <w:sz w:val="28"/>
          <w:szCs w:val="28"/>
        </w:rPr>
        <w:tab/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lastRenderedPageBreak/>
        <w:t>4.3. Приймати продукти які швидко псуються тільки за наявності посвідчень якості з відміткою дати та часу  кінцевого терміну реалізації.</w:t>
      </w:r>
    </w:p>
    <w:p w:rsidR="00D86E61" w:rsidRPr="002916A9" w:rsidRDefault="00D86E61" w:rsidP="00E94B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94BE3">
        <w:rPr>
          <w:rFonts w:ascii="Times New Roman" w:hAnsi="Times New Roman" w:cs="Times New Roman"/>
          <w:sz w:val="28"/>
          <w:szCs w:val="28"/>
        </w:rPr>
        <w:tab/>
      </w:r>
      <w:r w:rsidR="00E94BE3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 xml:space="preserve">  Постійно</w:t>
      </w:r>
      <w:r w:rsidRPr="002916A9">
        <w:rPr>
          <w:rFonts w:ascii="Times New Roman" w:hAnsi="Times New Roman" w:cs="Times New Roman"/>
          <w:sz w:val="28"/>
          <w:szCs w:val="28"/>
        </w:rPr>
        <w:tab/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4.4. Приймати свіжі овочі та фрукти тільки за наявності сертифікатів якості з обов’язковим визначенням кількості нітратів.</w:t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 xml:space="preserve">                        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5. Кухар</w:t>
      </w:r>
      <w:r w:rsidR="00E94BE3">
        <w:rPr>
          <w:rFonts w:ascii="Times New Roman" w:hAnsi="Times New Roman" w:cs="Times New Roman"/>
          <w:sz w:val="28"/>
          <w:szCs w:val="28"/>
        </w:rPr>
        <w:t>ям</w:t>
      </w:r>
      <w:r w:rsidRPr="002916A9">
        <w:rPr>
          <w:rFonts w:ascii="Times New Roman" w:hAnsi="Times New Roman" w:cs="Times New Roman"/>
          <w:sz w:val="28"/>
          <w:szCs w:val="28"/>
        </w:rPr>
        <w:t xml:space="preserve"> О.Д.</w:t>
      </w:r>
      <w:r w:rsidR="00E9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6A9">
        <w:rPr>
          <w:rFonts w:ascii="Times New Roman" w:hAnsi="Times New Roman" w:cs="Times New Roman"/>
          <w:sz w:val="28"/>
          <w:szCs w:val="28"/>
        </w:rPr>
        <w:t>Гошко</w:t>
      </w:r>
      <w:proofErr w:type="spellEnd"/>
      <w:r w:rsidR="00E94BE3">
        <w:rPr>
          <w:rFonts w:ascii="Times New Roman" w:hAnsi="Times New Roman" w:cs="Times New Roman"/>
          <w:sz w:val="28"/>
          <w:szCs w:val="28"/>
        </w:rPr>
        <w:t xml:space="preserve"> та К.Б. </w:t>
      </w:r>
      <w:proofErr w:type="spellStart"/>
      <w:r w:rsidR="00E94BE3">
        <w:rPr>
          <w:rFonts w:ascii="Times New Roman" w:hAnsi="Times New Roman" w:cs="Times New Roman"/>
          <w:sz w:val="28"/>
          <w:szCs w:val="28"/>
        </w:rPr>
        <w:t>Галайді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: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5.1. Забезпечувати своєчасне, у відповідності до режиму, доброякісне приготування страв.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5.2. Забезпечувати належний санітарний стан приміщень, посуду та обладнання харчоблоку.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 xml:space="preserve">6. Старшій медичній сестрі </w:t>
      </w:r>
      <w:r w:rsidR="00E94BE3" w:rsidRPr="002916A9">
        <w:rPr>
          <w:rFonts w:ascii="Times New Roman" w:hAnsi="Times New Roman" w:cs="Times New Roman"/>
          <w:sz w:val="28"/>
          <w:szCs w:val="28"/>
        </w:rPr>
        <w:t>Север’яновій</w:t>
      </w:r>
      <w:r w:rsidRPr="002916A9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6.1 Забезпечити щоденний контроль за санітарним станом всіх приміщень закладу.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6.2. Забезпечити контроль та проведення заходів щодо профілактики шлунково-кишкових захворювань, попереджень отруєнь рослинами, ягодами, грибами та дитячого травматизму.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6.3. Контролювати забезпечення дітей раціональним харчуванням у залежності від віку і стану здоров</w:t>
      </w:r>
      <w:r w:rsidRPr="002916A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916A9">
        <w:rPr>
          <w:rFonts w:ascii="Times New Roman" w:hAnsi="Times New Roman" w:cs="Times New Roman"/>
          <w:sz w:val="28"/>
          <w:szCs w:val="28"/>
        </w:rPr>
        <w:t>я.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lastRenderedPageBreak/>
        <w:t>6.4. Забезпечити суворий щоденний контроль за дотриманням технології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приготування їжі, термінами реалізації продуктів.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6.5. Допускати до роботи працівників закладу після щорічних основних відпусток тільки після медичного обстеження на кишкову групу.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7. Помічникам вихователів: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7.1.Суворо дотримуватись санітарних правил миття  посуду та прибирання приміщень.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 xml:space="preserve">7.2. Проводити наскрізне  провітрювання приміщень у відсутності дітей за 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наявності сіток на вікнах.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D86E61" w:rsidRPr="002916A9" w:rsidRDefault="00D86E61" w:rsidP="00E94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7.3.Забезпечувати правильний питний режим  дітей.</w:t>
      </w:r>
    </w:p>
    <w:p w:rsidR="00D86E61" w:rsidRPr="002916A9" w:rsidRDefault="00D86E61" w:rsidP="00E94B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</w:r>
      <w:r w:rsidRPr="002916A9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8"/>
          <w:szCs w:val="20"/>
          <w:lang w:val="ru-RU" w:eastAsia="uk-UA"/>
        </w:rPr>
        <w:t>8</w:t>
      </w:r>
      <w:r>
        <w:rPr>
          <w:rFonts w:ascii="Times New Roman" w:hAnsi="Times New Roman" w:cs="Times New Roman"/>
          <w:kern w:val="1"/>
          <w:sz w:val="28"/>
          <w:szCs w:val="20"/>
          <w:lang w:eastAsia="uk-UA"/>
        </w:rPr>
        <w:t xml:space="preserve">. </w:t>
      </w:r>
      <w:r w:rsidRPr="00E94BE3">
        <w:rPr>
          <w:rFonts w:ascii="Times New Roman" w:hAnsi="Times New Roman" w:cs="Times New Roman"/>
          <w:kern w:val="1"/>
          <w:sz w:val="28"/>
          <w:szCs w:val="20"/>
          <w:lang w:eastAsia="uk-UA"/>
        </w:rPr>
        <w:t>Контроль  за виконанням даного наказу залишаю за собою.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8"/>
          <w:szCs w:val="20"/>
          <w:lang w:eastAsia="uk-UA"/>
        </w:rPr>
        <w:t>Завідувач ДНЗ № 279</w:t>
      </w:r>
      <w:r w:rsidRPr="00E94BE3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  <w:t>_________</w:t>
      </w:r>
      <w:r w:rsidRPr="00E94BE3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8"/>
          <w:szCs w:val="20"/>
          <w:lang w:val="ru-RU" w:eastAsia="uk-UA"/>
        </w:rPr>
        <w:t xml:space="preserve">О.М. </w:t>
      </w:r>
      <w:proofErr w:type="spellStart"/>
      <w:r w:rsidRPr="00E94BE3">
        <w:rPr>
          <w:rFonts w:ascii="Times New Roman" w:hAnsi="Times New Roman" w:cs="Times New Roman"/>
          <w:kern w:val="1"/>
          <w:sz w:val="28"/>
          <w:szCs w:val="20"/>
          <w:lang w:val="ru-RU" w:eastAsia="uk-UA"/>
        </w:rPr>
        <w:t>Коротун</w:t>
      </w:r>
      <w:proofErr w:type="spellEnd"/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kern w:val="1"/>
          <w:sz w:val="28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8"/>
          <w:szCs w:val="20"/>
          <w:lang w:eastAsia="uk-UA"/>
        </w:rPr>
        <w:tab/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8"/>
          <w:szCs w:val="20"/>
          <w:lang w:eastAsia="uk-UA"/>
        </w:rPr>
        <w:t>З наказом ознайомлені: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Колонтаєвська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О.О. 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Добровольська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Ю.Г. 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Кучма Г.Є.  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  <w:t>Рєпіна Л.Л.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Виходцева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І.К. 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Гриньова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Т.Ю. 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Красникова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О.І. 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Перекрест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М.Г. 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Дружиніна О.Г. 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Северянова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Г.О.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Гошко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О.Д. 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Галайда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К.Б.</w:t>
      </w:r>
    </w:p>
    <w:p w:rsidR="00E94BE3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Воскресенська Н.В.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proofErr w:type="spellStart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Гурбанова</w:t>
      </w:r>
      <w:proofErr w:type="spellEnd"/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З.М.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</w:p>
    <w:p w:rsidR="00BE6AFA" w:rsidRPr="00E94BE3" w:rsidRDefault="00E94BE3" w:rsidP="00E94BE3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>Журавель С.Б.</w:t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  <w:r w:rsidRPr="00E94BE3">
        <w:rPr>
          <w:rFonts w:ascii="Times New Roman" w:hAnsi="Times New Roman" w:cs="Times New Roman"/>
          <w:kern w:val="1"/>
          <w:sz w:val="20"/>
          <w:szCs w:val="20"/>
          <w:lang w:eastAsia="uk-UA"/>
        </w:rPr>
        <w:tab/>
      </w:r>
    </w:p>
    <w:sectPr w:rsidR="00BE6AFA" w:rsidRPr="00E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3"/>
    <w:rsid w:val="00BE6AFA"/>
    <w:rsid w:val="00D86E61"/>
    <w:rsid w:val="00E94BE3"/>
    <w:rsid w:val="00ED7133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1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6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1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2014-05-22T08:12:00Z</cp:lastPrinted>
  <dcterms:created xsi:type="dcterms:W3CDTF">2014-05-22T08:13:00Z</dcterms:created>
  <dcterms:modified xsi:type="dcterms:W3CDTF">2014-05-22T08:13:00Z</dcterms:modified>
</cp:coreProperties>
</file>