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FE5554" w:rsidRPr="00FE5554" w:rsidTr="001C39BE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FE5554" w:rsidRPr="00FE5554" w:rsidRDefault="00FE5554" w:rsidP="00FE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1733F5F" wp14:editId="1D5302A5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FE5554" w:rsidRPr="00FE5554" w:rsidRDefault="00FE5554" w:rsidP="00FE5554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FE5554" w:rsidRPr="00FE5554" w:rsidRDefault="00FE5554" w:rsidP="00FE5554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FE55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FE5554" w:rsidRPr="00FE5554" w:rsidRDefault="00FE5554" w:rsidP="00FE5554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FE5554" w:rsidRPr="00FE5554" w:rsidRDefault="00FE5554" w:rsidP="00FE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555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4993355" wp14:editId="545310FB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554" w:rsidRPr="00FE5554" w:rsidRDefault="00FE5554" w:rsidP="00D025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E5554" w:rsidRPr="00FE5554" w:rsidRDefault="00FE5554" w:rsidP="00D025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55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FE5554" w:rsidRPr="00D02514" w:rsidRDefault="00230240" w:rsidP="00D02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№ </w:t>
      </w:r>
      <w:r w:rsidR="00FE5554" w:rsidRPr="00D02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</w:p>
    <w:p w:rsidR="00FE5554" w:rsidRPr="00D02514" w:rsidRDefault="00FE5554" w:rsidP="00D02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514" w:rsidRDefault="00FE5554" w:rsidP="00D02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проведення</w:t>
      </w:r>
      <w:r w:rsidR="00D02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E5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Тижня безпеки </w:t>
      </w:r>
    </w:p>
    <w:p w:rsidR="00FE5554" w:rsidRPr="00FE5554" w:rsidRDefault="00D02514" w:rsidP="00D02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FE5554" w:rsidRPr="00FE5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итини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E5554" w:rsidRPr="00FE5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ДНЗ № 279</w:t>
      </w: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Закону України «Про дошкільну освіту» від 11.07.2001 р. № 2628-ІІІ (із змінами) відповідно до вимог директиви начальника Цивільної оборони – прем'єр - міністра України від 10.02.2000 р. № 2-дск та організаційних вказівок Міністерства освіти і науки України від 21.02.2000 р. № 1/9-38 щодо підготовки учасників навчально-виховного процесу до захисту життя та дій в умовах надзвичайних ситуацій у дошкільних закладах України започатковано проведення Тижня безпеки дитини.</w:t>
      </w: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 з зазначеного та з метою поліпшення якості навчально-виховної роботи з дошкільниками з питань особистої безпеки та захисту здоров'я дітей від негативних впливів довкілля та життя у надзвичайних ситуаціях; удосконалення теоретичних знань і практичних навичок педагогічних працівників з формування у дітей дошкільного віку цін</w:t>
      </w:r>
      <w:r w:rsidRPr="00FE5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нісного ставлення до власного життя і здоров'я; пропаганди здорового способу життя серед дітей та їх батьків, кращого педагогічного досвіду з проблем виховання та організації заходів із запобігання і реагування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5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надзвичайні ситуації; інтеграції суспільного та родинного виховання з проблем безпеки життєдіяльності дитини, </w:t>
      </w: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FE5554" w:rsidRPr="00FE5554" w:rsidRDefault="00FE5554" w:rsidP="00FE5554">
      <w:pPr>
        <w:widowControl w:val="0"/>
        <w:shd w:val="clear" w:color="auto" w:fill="FFFFFF"/>
        <w:tabs>
          <w:tab w:val="left" w:pos="629"/>
          <w:tab w:val="left" w:leader="underscore" w:pos="8770"/>
          <w:tab w:val="left" w:leader="underscore" w:pos="9619"/>
          <w:tab w:val="left" w:leader="underscore" w:pos="103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257300" cy="0"/>
                <wp:effectExtent l="3810" t="0" r="0" b="19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lMgAIAAAIFAAAOAAAAZHJzL2Uyb0RvYy54bWysVM2O0zAQviPxDlbu2fw0/Um06YptGi4L&#10;rLTLA7ix00QkdmR7m1YIieWMtI/AK3AAaaUFniF9I8buD+1yQUAO1njGM/PNNzM5PVvWFVpQIUvO&#10;Yss7cS1EWcZJyeax9fo6tUcWkgozgivOaGytqLTOxk+fnLZNRH1e8IpQgSAIk1HbxFahVBM5jswK&#10;WmN5whvKwJhzUWMFVzF3iMAtRK8rx3fdgdNyQRrBMyolaJON0Rqb+HlOM/UqzyVVqIotwKbMKcw5&#10;06czPsXRXOCmKLMtDPwXKGpcMki6D5VghdGNKH8LVZeZ4JLn6iTjtcPzvMyoqQGq8dxH1VwVuKGm&#10;FiBHNnua5P8Lm71cXApUktjqWYjhGlrUfVq/X99137rP6zu0vu1+dF+7L9199727X38A+WH9EWRt&#10;7B626jvU00y2jYwg4IRdCs1FtmRXzQXP3kjE+KTAbE5NRderBtJ42sM5ctEX2QCeWfuCE3iDbxQ3&#10;tC5zUeuQQBhamu6t9t2jS4UyUHp+f9hzocnZzubgaOfYCKmeU14jLcRWVTJNLI7w4kIqDQRHuyda&#10;zXhaVpUZjoodKeDhRgNpwVXbNADT67ehG05H01FgB/5gagduktjP0klgD1Jv2E96yWSSeO90Xi+I&#10;ipIQynSa3dx5wZ/1dbsBm4nZT94esnMc3dQGEB8h9fzAPfdDOx2MhnaQBn07HLoj2/XC83DgBmGQ&#10;pMdIL4Cyf0eK2tgK+37fkC95VRLNgMYmxXw2qQRaYL2q5jMTApbDZ4LfMGIaU1BMpltZ4bLayAfV&#10;a8S/qofG7Vpmpk4P2mZkZ5ysLsVuGmHRjNP2p6A3+fAO8uGva/wTAAD//wMAUEsDBBQABgAIAAAA&#10;IQAdGGYZ2wAAAAQBAAAPAAAAZHJzL2Rvd25yZXYueG1sTI9BT8MwDIXvSPsPkSdxYylFoqM0naYh&#10;4MCJDWniljWmLWucKsna7t/jncbF8tOznr9XrCbbiQF9aB0puF8kIJAqZ1qqFXztXu+WIELUZHTn&#10;CBWcMcCqnN0UOjdupE8ctrEWHEIh1wqaGPtcylA1aHVYuB6JvR/nrY4sfS2N1yOH206mSfIorW6J&#10;PzS6x02D1XF7sgrCy3Hvfr/H9+Xw5Hf4cd5X2duDUrfzaf0MIuIUr8dwwWd0KJnp4E5kgugUZClX&#10;iQp4sptmCS+Hi5RlIf/Dl38AAAD//wMAUEsBAi0AFAAGAAgAAAAhALaDOJL+AAAA4QEAABMAAAAA&#10;AAAAAAAAAAAAAAAAAFtDb250ZW50X1R5cGVzXS54bWxQSwECLQAUAAYACAAAACEAOP0h/9YAAACU&#10;AQAACwAAAAAAAAAAAAAAAAAvAQAAX3JlbHMvLnJlbHNQSwECLQAUAAYACAAAACEAf5jZTIACAAAC&#10;BQAADgAAAAAAAAAAAAAAAAAuAgAAZHJzL2Uyb0RvYy54bWxQSwECLQAUAAYACAAAACEAHRhmGdsA&#10;AAAEAQAADwAAAAAAAAAAAAAAAADaBAAAZHJzL2Rvd25yZXYueG1sUEsFBgAAAAAEAAQA8wAAAOIF&#10;AAAAAA==&#10;" stroked="f"/>
            </w:pict>
          </mc:Fallback>
        </mc:AlternateContent>
      </w:r>
      <w:r w:rsidRPr="00FE555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1.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«Тижд</w:t>
      </w:r>
      <w:r w:rsid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безпеки дитини» в період з </w:t>
      </w:r>
      <w:r w:rsidRPr="00FE5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3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FE5554" w:rsidRPr="00D02514" w:rsidRDefault="00FE5554" w:rsidP="00FE5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2. Призначити відповідальним за проведення «Тижня безпеки дитини» 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вихователя-методиста</w:t>
      </w:r>
      <w:r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Колонтаєвську</w:t>
      </w:r>
      <w:proofErr w:type="spellEnd"/>
      <w:r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FE5554" w:rsidRPr="00FE5554" w:rsidRDefault="00FE5554" w:rsidP="00FE555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8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Для підготовки та проведення «Тижня безпеки дитини» створити творчу групу в складі: </w:t>
      </w: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творчої групи:</w:t>
      </w:r>
    </w:p>
    <w:p w:rsidR="000D735A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</w:t>
      </w:r>
      <w:proofErr w:type="spellStart"/>
      <w:r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Колонтаєвська</w:t>
      </w:r>
      <w:proofErr w:type="spellEnd"/>
      <w:r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D02514" w:rsidRP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D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вихователь-методист;</w:t>
      </w:r>
    </w:p>
    <w:p w:rsidR="00FE5554" w:rsidRPr="00FE5554" w:rsidRDefault="00FE5554" w:rsidP="00FE55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творчої групи:</w:t>
      </w:r>
    </w:p>
    <w:p w:rsidR="00FE5554" w:rsidRDefault="000D735A" w:rsidP="00FE55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Кучма Г.Є</w:t>
      </w:r>
      <w:r w:rsidR="00FE5554"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музичний керівник;</w:t>
      </w:r>
    </w:p>
    <w:p w:rsidR="000D735A" w:rsidRPr="00FE5554" w:rsidRDefault="000D735A" w:rsidP="00FE55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Ю.Г., практичний психолог;</w:t>
      </w:r>
      <w:bookmarkStart w:id="0" w:name="_GoBack"/>
      <w:bookmarkEnd w:id="0"/>
    </w:p>
    <w:p w:rsidR="00FE5554" w:rsidRPr="00FE5554" w:rsidRDefault="000D735A" w:rsidP="00FE55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</w:t>
      </w:r>
      <w:r w:rsidR="00FE5554"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керівник гуртка «Спортивної аеробіки»;</w:t>
      </w:r>
    </w:p>
    <w:p w:rsidR="00FE5554" w:rsidRPr="00FE5554" w:rsidRDefault="00FE5554" w:rsidP="00FE55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Север`янова О.О., старша медична сестра.</w:t>
      </w:r>
    </w:p>
    <w:p w:rsidR="00FE5554" w:rsidRPr="00FE5554" w:rsidRDefault="00FE5554" w:rsidP="00FE5554">
      <w:pPr>
        <w:widowControl w:val="0"/>
        <w:shd w:val="clear" w:color="auto" w:fill="FFFFFF"/>
        <w:tabs>
          <w:tab w:val="left" w:pos="629"/>
          <w:tab w:val="left" w:leader="underscore" w:pos="8770"/>
          <w:tab w:val="left" w:leader="underscore" w:pos="9619"/>
          <w:tab w:val="left" w:leader="underscore" w:pos="103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Творчій групі розробити та затвердити план проведення заходів «Т</w:t>
      </w:r>
      <w:r w:rsidR="00D02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ижня безпеки дитини» із залучен</w:t>
      </w: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ням батьків. </w:t>
      </w:r>
    </w:p>
    <w:p w:rsidR="000D735A" w:rsidRPr="000D735A" w:rsidRDefault="00FE5554" w:rsidP="000D735A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</w:pPr>
      <w:r w:rsidRPr="00FE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5. </w:t>
      </w:r>
      <w:r w:rsidR="000D735A"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>Контроль  за виконанням даного наказу залишаю за собою.</w:t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ab/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>Завідувач ДНЗ № 279</w:t>
      </w: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ab/>
        <w:t>_________</w:t>
      </w: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eastAsia="uk-UA"/>
        </w:rPr>
        <w:t xml:space="preserve">О.М. </w:t>
      </w:r>
      <w:proofErr w:type="spellStart"/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eastAsia="uk-UA"/>
        </w:rPr>
        <w:t>Коротун</w:t>
      </w:r>
      <w:proofErr w:type="spellEnd"/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ab/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8"/>
          <w:szCs w:val="20"/>
          <w:lang w:val="uk-UA" w:eastAsia="uk-UA"/>
        </w:rPr>
        <w:t>З наказом ознайомлені:</w:t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О.О. 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Ю.Г. </w:t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Кучма Г.Є.  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Рєпіна Л.Л.</w:t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І.К. 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Гриньова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Т.Ю. </w:t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Красникова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О.І. 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М.Г. 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</w:p>
    <w:p w:rsidR="000D735A" w:rsidRPr="000D735A" w:rsidRDefault="000D735A" w:rsidP="000D735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Север’янова</w:t>
      </w:r>
      <w:r w:rsidRPr="000D735A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Г.О.</w:t>
      </w:r>
    </w:p>
    <w:p w:rsidR="00D02514" w:rsidRPr="00D02514" w:rsidRDefault="00D02514" w:rsidP="000D735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02514" w:rsidRPr="00D02514" w:rsidSect="0062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059B"/>
    <w:multiLevelType w:val="hybridMultilevel"/>
    <w:tmpl w:val="46F8083A"/>
    <w:lvl w:ilvl="0" w:tplc="27E27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D735A"/>
    <w:rsid w:val="00230240"/>
    <w:rsid w:val="003866E8"/>
    <w:rsid w:val="00BF718C"/>
    <w:rsid w:val="00D02514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2014-05-22T08:19:00Z</cp:lastPrinted>
  <dcterms:created xsi:type="dcterms:W3CDTF">2014-05-22T08:19:00Z</dcterms:created>
  <dcterms:modified xsi:type="dcterms:W3CDTF">2014-05-22T08:19:00Z</dcterms:modified>
</cp:coreProperties>
</file>