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486AC5" w:rsidRPr="00486AC5" w:rsidTr="00E53D1E">
        <w:trPr>
          <w:trHeight w:val="1668"/>
        </w:trPr>
        <w:tc>
          <w:tcPr>
            <w:tcW w:w="5545" w:type="dxa"/>
          </w:tcPr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486AC5" w:rsidRPr="00486AC5" w:rsidRDefault="00486AC5" w:rsidP="00486AC5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486AC5" w:rsidRPr="00486AC5" w:rsidRDefault="00486AC5" w:rsidP="00486AC5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486AC5" w:rsidRPr="00486AC5" w:rsidRDefault="00486AC5" w:rsidP="00486AC5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486AC5" w:rsidRPr="00486AC5" w:rsidRDefault="00486AC5" w:rsidP="00486AC5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486AC5" w:rsidRPr="00486AC5" w:rsidRDefault="00486AC5" w:rsidP="0048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86A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486AC5" w:rsidRPr="00486AC5" w:rsidRDefault="00486AC5" w:rsidP="00486AC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486AC5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486AC5" w:rsidRDefault="00486AC5" w:rsidP="00486AC5">
      <w:pPr>
        <w:widowControl w:val="0"/>
        <w:spacing w:before="10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6AC5" w:rsidRPr="00486AC5" w:rsidRDefault="00486AC5" w:rsidP="00486AC5">
      <w:pPr>
        <w:widowControl w:val="0"/>
        <w:spacing w:before="10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86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НАКАЗ </w:t>
      </w:r>
    </w:p>
    <w:p w:rsidR="00B11033" w:rsidRDefault="00486AC5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10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473F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-аг</w:t>
      </w:r>
    </w:p>
    <w:p w:rsidR="00486AC5" w:rsidRPr="00B11033" w:rsidRDefault="00486AC5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033" w:rsidRPr="00486AC5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комісій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033" w:rsidRPr="00486AC5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весняного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огляду</w:t>
      </w:r>
      <w:proofErr w:type="spellEnd"/>
    </w:p>
    <w:p w:rsidR="00B11033" w:rsidRPr="00486AC5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gram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ічного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будівель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>споруд</w:t>
      </w:r>
      <w:proofErr w:type="spellEnd"/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033" w:rsidRPr="00486AC5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86AC5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</w:p>
    <w:p w:rsidR="00B11033" w:rsidRPr="00486AC5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033" w:rsidRPr="008F55C7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На виконання постанови Кабінету Міністрів 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країни від 05.05.97р. №409 «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Про забезпечення надійності й безпечної експлуатації будівель, споруд та інженерних мереж»,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вимогами Положення Держбуду та </w:t>
      </w:r>
      <w:proofErr w:type="spellStart"/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Держнагляду</w:t>
      </w:r>
      <w:proofErr w:type="spellEnd"/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охорони праці України від 27.11.97р.№32/288,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наказу управління освіти адміністрації Дзержинського району Х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арківської міської ради №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11-а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від</w:t>
      </w:r>
      <w:r w:rsidR="008F55C7" w:rsidRP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30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.0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.201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«Про створення комісій в закладах освіти Дзержинського району для проведення весняного огляду технічного стану будівель і споруд»,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метою обстеження та визначення технічного стану, виявлення аварійно небезпечних будівель і споруд 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в ДНЗ</w:t>
      </w:r>
    </w:p>
    <w:p w:rsidR="00B11033" w:rsidRPr="00B11033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НАКАЗУЮ:</w:t>
      </w:r>
    </w:p>
    <w:p w:rsidR="00CA3E43" w:rsidRPr="00CA3E43" w:rsidRDefault="00B11033" w:rsidP="00CA3E4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Створити комісію для проведення весняного огляду технічного стану будівель та споруд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 складі: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CA3E43" w:rsidRPr="00CA3E43" w:rsidRDefault="00CA3E43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Голова комісії: 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>О.М. Коротун</w:t>
      </w:r>
      <w:r w:rsidR="00CE42A4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, завідувач ДНЗ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CA3E43" w:rsidRDefault="00CE42A4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Члени комісії: </w:t>
      </w:r>
      <w:r w:rsidR="00A53078">
        <w:rPr>
          <w:rFonts w:ascii="Times New Roman" w:eastAsia="Times New Roman" w:hAnsi="Times New Roman"/>
          <w:sz w:val="28"/>
          <w:szCs w:val="24"/>
          <w:lang w:val="uk-UA" w:eastAsia="ru-RU"/>
        </w:rPr>
        <w:t>Г.Є.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="00A53078">
        <w:rPr>
          <w:rFonts w:ascii="Times New Roman" w:eastAsia="Times New Roman" w:hAnsi="Times New Roman"/>
          <w:sz w:val="28"/>
          <w:szCs w:val="24"/>
          <w:lang w:val="uk-UA" w:eastAsia="ru-RU"/>
        </w:rPr>
        <w:t>Кучма</w:t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–</w:t>
      </w:r>
      <w:proofErr w:type="spellEnd"/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голова ПК;</w:t>
      </w:r>
    </w:p>
    <w:p w:rsidR="00B90504" w:rsidRDefault="00DB4819" w:rsidP="00B90504">
      <w:pPr>
        <w:pStyle w:val="ad"/>
        <w:spacing w:after="0" w:line="360" w:lineRule="auto"/>
        <w:ind w:left="2136" w:firstLine="69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О.Г.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Дружиніна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E42A4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– завідувач господарства</w:t>
      </w:r>
    </w:p>
    <w:p w:rsidR="00B90504" w:rsidRPr="00CA3E43" w:rsidRDefault="00B90504" w:rsidP="00CE42A4">
      <w:pPr>
        <w:pStyle w:val="ad"/>
        <w:spacing w:after="0" w:line="360" w:lineRule="auto"/>
        <w:ind w:left="2835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уц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ки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й</w:t>
      </w:r>
      <w:proofErr w:type="spellEnd"/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E42A4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робітник з 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комплексного </w:t>
      </w:r>
      <w:r w:rsidR="00CE42A4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обслуговування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будівель та споруд,</w:t>
      </w:r>
    </w:p>
    <w:p w:rsidR="00CE42A4" w:rsidRPr="00CE42A4" w:rsidRDefault="00CA3E43" w:rsidP="00CE42A4">
      <w:pPr>
        <w:pStyle w:val="ad"/>
        <w:spacing w:after="0" w:line="360" w:lineRule="auto"/>
        <w:ind w:left="2835" w:hanging="2115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 xml:space="preserve">                           </w:t>
      </w:r>
      <w:r w:rsid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Волкова</w:t>
      </w:r>
      <w:r w:rsidR="00CE42A4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інженер з технагляду по будівлям та спорудам управління освіти адміністрації Дзержинського району</w:t>
      </w:r>
    </w:p>
    <w:p w:rsidR="00A53078" w:rsidRDefault="00A53078" w:rsidP="008F55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F55C7" w:rsidRPr="008F55C7" w:rsidRDefault="008F55C7" w:rsidP="008F55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До 14.04.201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</w:p>
    <w:p w:rsidR="008F55C7" w:rsidRDefault="008F55C7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E42A4" w:rsidRPr="00CE42A4" w:rsidRDefault="00B11033" w:rsidP="00CE42A4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Провести весняний огляд технічного стану будівель та споруд закладу освіти. </w:t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D83FAE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B11033" w:rsidRPr="00CE42A4" w:rsidRDefault="00CE42A4" w:rsidP="00CE42A4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</w:t>
      </w:r>
      <w:r w:rsidR="00D83FAE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З 1</w:t>
      </w:r>
      <w:r w:rsidR="00486AC5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="00B11033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486AC5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 w:rsidR="00B11033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</w:t>
      </w:r>
      <w:r w:rsidR="008F55C7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D83FAE" w:rsidRPr="00CE4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11033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486AC5"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</w:p>
    <w:p w:rsidR="00B11033" w:rsidRPr="00B11033" w:rsidRDefault="00CE42A4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</w:t>
      </w:r>
      <w:r w:rsidR="00B11033"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Про результати обстеження </w:t>
      </w:r>
      <w:r w:rsidR="00B11033">
        <w:rPr>
          <w:rFonts w:ascii="Times New Roman" w:eastAsia="Times New Roman" w:hAnsi="Times New Roman"/>
          <w:sz w:val="28"/>
          <w:szCs w:val="24"/>
          <w:lang w:val="uk-UA" w:eastAsia="ru-RU"/>
        </w:rPr>
        <w:t>інформувати письмово</w:t>
      </w:r>
      <w:r w:rsidR="00B11033"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групу з централізованого господарського обслуговування управління освіти (в 2-х екземплярах).                                                                            До 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27</w:t>
      </w:r>
      <w:r w:rsidR="00B11033"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</w:p>
    <w:p w:rsidR="00B90504" w:rsidRDefault="00CE42A4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</w:t>
      </w:r>
      <w:r w:rsidR="00B11033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B11033"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Контроль за виконанням даного наказу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залишаю за собою</w:t>
      </w:r>
      <w:r w:rsidR="00B11033"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</w:p>
    <w:p w:rsidR="00B90504" w:rsidRDefault="00B90504" w:rsidP="00B1103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10257" w:rsidRDefault="00B11033" w:rsidP="00486AC5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КЗ «ДНЗ № 279»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____________ О.М. Коротун</w:t>
      </w:r>
    </w:p>
    <w:p w:rsidR="00B90504" w:rsidRDefault="00B90504" w:rsidP="00B1103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90504" w:rsidRDefault="00B90504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наказом ознайомлені: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</w:t>
      </w:r>
    </w:p>
    <w:p w:rsidR="00B90504" w:rsidRPr="00B90504" w:rsidRDefault="00A53078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Кучма Г.Є.</w:t>
      </w:r>
      <w:r w:rsidR="00CE42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_______________</w:t>
      </w:r>
    </w:p>
    <w:p w:rsidR="00B90504" w:rsidRPr="00B90504" w:rsidRDefault="00DB4819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Дружиніна О.Г.</w:t>
      </w:r>
      <w:r w:rsidR="00CE42A4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</w:t>
      </w:r>
    </w:p>
    <w:p w:rsidR="00B90504" w:rsidRPr="00B90504" w:rsidRDefault="00B90504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>Руцк</w:t>
      </w:r>
      <w:r w:rsidR="00486AC5">
        <w:rPr>
          <w:rFonts w:ascii="Times New Roman" w:eastAsia="Times New Roman" w:hAnsi="Times New Roman"/>
          <w:sz w:val="24"/>
          <w:szCs w:val="24"/>
          <w:lang w:val="uk-UA" w:eastAsia="ru-RU"/>
        </w:rPr>
        <w:t>ий</w:t>
      </w:r>
      <w:proofErr w:type="spellEnd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О.В.</w:t>
      </w:r>
      <w:r w:rsidR="00CE42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_______________</w:t>
      </w:r>
    </w:p>
    <w:p w:rsidR="00B90504" w:rsidRDefault="00B90504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E42A4" w:rsidRDefault="00CE42A4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86AC5" w:rsidRDefault="00486AC5" w:rsidP="00486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lastRenderedPageBreak/>
        <w:t>АКТ</w:t>
      </w:r>
    </w:p>
    <w:p w:rsidR="00486AC5" w:rsidRDefault="00486AC5" w:rsidP="00486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весняного обстеження технічного стану будівлі і споруд</w:t>
      </w:r>
    </w:p>
    <w:p w:rsidR="00486AC5" w:rsidRDefault="00486AC5" w:rsidP="00486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 КЗ «ДНЗ № 279» від 22.04.2015</w:t>
      </w:r>
    </w:p>
    <w:p w:rsidR="00486AC5" w:rsidRDefault="00486AC5" w:rsidP="00486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86AC5" w:rsidRDefault="00486AC5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    </w:t>
      </w:r>
      <w:r w:rsidRPr="00486AC5">
        <w:rPr>
          <w:rFonts w:ascii="Times New Roman" w:eastAsia="Times New Roman" w:hAnsi="Times New Roman"/>
          <w:sz w:val="28"/>
          <w:szCs w:val="24"/>
          <w:lang w:val="uk-UA" w:eastAsia="ru-RU"/>
        </w:rPr>
        <w:t>Ми,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члени комісії, призначеної наказом № 16-аг від 01.04.2015, у складі:</w:t>
      </w:r>
    </w:p>
    <w:p w:rsidR="00486AC5" w:rsidRDefault="00486AC5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Голова комісії – Коротун О.М., завідувач ДНЗ</w:t>
      </w:r>
    </w:p>
    <w:p w:rsidR="00486AC5" w:rsidRDefault="00486AC5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Члени комісії – 1) Кучма Г.Є. – голова ПК;</w:t>
      </w:r>
    </w:p>
    <w:p w:rsidR="00CE42A4" w:rsidRDefault="00486AC5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2) Дружинін</w:t>
      </w:r>
      <w:r w:rsidR="00CE42A4">
        <w:rPr>
          <w:rFonts w:ascii="Times New Roman" w:eastAsia="Times New Roman" w:hAnsi="Times New Roman"/>
          <w:sz w:val="28"/>
          <w:szCs w:val="24"/>
          <w:lang w:val="uk-UA" w:eastAsia="ru-RU"/>
        </w:rPr>
        <w:t>а О.Г. – завідувач господарства</w:t>
      </w:r>
    </w:p>
    <w:p w:rsidR="00486AC5" w:rsidRDefault="00CE42A4" w:rsidP="00CE42A4">
      <w:pPr>
        <w:spacing w:after="0"/>
        <w:ind w:left="1843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3) </w:t>
      </w:r>
      <w:proofErr w:type="spellStart"/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Руцкий</w:t>
      </w:r>
      <w:proofErr w:type="spellEnd"/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О.В. – </w:t>
      </w:r>
      <w:r w:rsidRPr="00CE42A4">
        <w:rPr>
          <w:rFonts w:ascii="Times New Roman" w:eastAsia="Times New Roman" w:hAnsi="Times New Roman"/>
          <w:sz w:val="28"/>
          <w:szCs w:val="24"/>
          <w:lang w:val="uk-UA" w:eastAsia="ru-RU"/>
        </w:rPr>
        <w:t>робітник з комплексного обслуговування будівел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ь та споруд</w:t>
      </w:r>
      <w:r w:rsidR="00486AC5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</w:p>
    <w:p w:rsidR="00486AC5" w:rsidRDefault="00486AC5" w:rsidP="00CE42A4">
      <w:pPr>
        <w:spacing w:after="0"/>
        <w:ind w:left="1843" w:hanging="1843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4) Волкова М.В. – інженер з технагляду по будівлям та спорудам управління освіти адміністрації Дзержинського району</w:t>
      </w:r>
    </w:p>
    <w:p w:rsidR="00486AC5" w:rsidRDefault="00486AC5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провели весняний огляд технічного стану будівлі</w:t>
      </w:r>
      <w:r w:rsid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споруд закладу з</w:t>
      </w:r>
    </w:p>
    <w:p w:rsidR="00A53078" w:rsidRDefault="00A53078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метою обстеження та визначення технічного стану, виявлення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аварійно-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небезпечних будівель і споруд в термін з 16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Pr="00486A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5 та встановили:</w:t>
      </w:r>
    </w:p>
    <w:p w:rsidR="00A53078" w:rsidRDefault="00CE42A4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</w:t>
      </w:r>
      <w:r w:rsidR="00A53078">
        <w:rPr>
          <w:rFonts w:ascii="Times New Roman" w:eastAsia="Times New Roman" w:hAnsi="Times New Roman"/>
          <w:sz w:val="28"/>
          <w:szCs w:val="24"/>
          <w:lang w:val="uk-UA" w:eastAsia="ru-RU"/>
        </w:rPr>
        <w:t>усі будівлі та споруди КЗ «ДНЗ № 279» знаходяться у задовільному стані.</w:t>
      </w:r>
    </w:p>
    <w:p w:rsidR="00A53078" w:rsidRDefault="00A53078" w:rsidP="00CE42A4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53078" w:rsidRPr="00CA3E43" w:rsidRDefault="00A53078" w:rsidP="00A53078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Голова комісії: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___________   Коротун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О.М.</w:t>
      </w:r>
    </w:p>
    <w:p w:rsidR="00A53078" w:rsidRDefault="00A53078" w:rsidP="00A53078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Члени комісії: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___________   Кучма</w:t>
      </w:r>
      <w:r w:rsidRP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Г.Є.</w:t>
      </w:r>
    </w:p>
    <w:p w:rsidR="00A53078" w:rsidRDefault="00A53078" w:rsidP="00A53078">
      <w:pPr>
        <w:pStyle w:val="ad"/>
        <w:spacing w:after="0" w:line="240" w:lineRule="auto"/>
        <w:ind w:left="2136" w:firstLine="69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___________   Дружиніна</w:t>
      </w:r>
      <w:r w:rsidRP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О.Г.</w:t>
      </w:r>
    </w:p>
    <w:p w:rsidR="00A53078" w:rsidRPr="00CA3E43" w:rsidRDefault="00A53078" w:rsidP="00A53078">
      <w:pPr>
        <w:pStyle w:val="ad"/>
        <w:spacing w:after="0" w:line="240" w:lineRule="auto"/>
        <w:ind w:left="2136" w:firstLine="69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___________   </w:t>
      </w:r>
      <w:proofErr w:type="spellStart"/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уцкий</w:t>
      </w:r>
      <w:proofErr w:type="spellEnd"/>
      <w:r w:rsidRP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A53078" w:rsidRDefault="00A53078" w:rsidP="00A53078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___________   Волкова</w:t>
      </w:r>
      <w:r w:rsidRPr="00A530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A53078" w:rsidRPr="00486AC5" w:rsidRDefault="00A53078" w:rsidP="00486AC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sectPr w:rsidR="00A53078" w:rsidRPr="00486AC5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0E" w:rsidRDefault="00F92D0E" w:rsidP="00AA5ED4">
      <w:pPr>
        <w:spacing w:after="0" w:line="240" w:lineRule="auto"/>
      </w:pPr>
      <w:r>
        <w:separator/>
      </w:r>
    </w:p>
  </w:endnote>
  <w:endnote w:type="continuationSeparator" w:id="0">
    <w:p w:rsidR="00F92D0E" w:rsidRDefault="00F92D0E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0E" w:rsidRDefault="00F92D0E" w:rsidP="00AA5ED4">
      <w:pPr>
        <w:spacing w:after="0" w:line="240" w:lineRule="auto"/>
      </w:pPr>
      <w:r>
        <w:separator/>
      </w:r>
    </w:p>
  </w:footnote>
  <w:footnote w:type="continuationSeparator" w:id="0">
    <w:p w:rsidR="00F92D0E" w:rsidRDefault="00F92D0E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1DF5"/>
    <w:multiLevelType w:val="hybridMultilevel"/>
    <w:tmpl w:val="0F14D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47992"/>
    <w:rsid w:val="00054540"/>
    <w:rsid w:val="00063929"/>
    <w:rsid w:val="00074120"/>
    <w:rsid w:val="000A07E7"/>
    <w:rsid w:val="000B0E06"/>
    <w:rsid w:val="00110580"/>
    <w:rsid w:val="0011628D"/>
    <w:rsid w:val="0018609D"/>
    <w:rsid w:val="00193FEB"/>
    <w:rsid w:val="001F719E"/>
    <w:rsid w:val="002B4019"/>
    <w:rsid w:val="002F29E4"/>
    <w:rsid w:val="003169A6"/>
    <w:rsid w:val="0034081F"/>
    <w:rsid w:val="00375824"/>
    <w:rsid w:val="003A6DAF"/>
    <w:rsid w:val="003C567E"/>
    <w:rsid w:val="003D7106"/>
    <w:rsid w:val="003F5760"/>
    <w:rsid w:val="00417E02"/>
    <w:rsid w:val="00436B6A"/>
    <w:rsid w:val="00450C5A"/>
    <w:rsid w:val="00486AC5"/>
    <w:rsid w:val="004B6CF1"/>
    <w:rsid w:val="004C5CD7"/>
    <w:rsid w:val="0050018C"/>
    <w:rsid w:val="00516EA3"/>
    <w:rsid w:val="00532344"/>
    <w:rsid w:val="00546AC9"/>
    <w:rsid w:val="005B450A"/>
    <w:rsid w:val="005D1EF7"/>
    <w:rsid w:val="005E1DA8"/>
    <w:rsid w:val="00612465"/>
    <w:rsid w:val="00644DC4"/>
    <w:rsid w:val="006A1064"/>
    <w:rsid w:val="006E2706"/>
    <w:rsid w:val="006E3A29"/>
    <w:rsid w:val="00735151"/>
    <w:rsid w:val="0075281E"/>
    <w:rsid w:val="00766B3D"/>
    <w:rsid w:val="00792D66"/>
    <w:rsid w:val="00796F83"/>
    <w:rsid w:val="007A253F"/>
    <w:rsid w:val="007F49C8"/>
    <w:rsid w:val="008178F0"/>
    <w:rsid w:val="00844FF8"/>
    <w:rsid w:val="008759B3"/>
    <w:rsid w:val="00880896"/>
    <w:rsid w:val="008D162F"/>
    <w:rsid w:val="008F55C7"/>
    <w:rsid w:val="00904162"/>
    <w:rsid w:val="0091030A"/>
    <w:rsid w:val="00950B9F"/>
    <w:rsid w:val="009B1E78"/>
    <w:rsid w:val="009B7FCE"/>
    <w:rsid w:val="00A53078"/>
    <w:rsid w:val="00A7696D"/>
    <w:rsid w:val="00A91B3F"/>
    <w:rsid w:val="00AA5ED4"/>
    <w:rsid w:val="00B11033"/>
    <w:rsid w:val="00B630A7"/>
    <w:rsid w:val="00B90504"/>
    <w:rsid w:val="00BB1720"/>
    <w:rsid w:val="00BD378D"/>
    <w:rsid w:val="00C473F0"/>
    <w:rsid w:val="00C47F4F"/>
    <w:rsid w:val="00CA3E43"/>
    <w:rsid w:val="00CB5897"/>
    <w:rsid w:val="00CE0174"/>
    <w:rsid w:val="00CE42A4"/>
    <w:rsid w:val="00CE4F07"/>
    <w:rsid w:val="00CF28D7"/>
    <w:rsid w:val="00D76CB4"/>
    <w:rsid w:val="00D83FAE"/>
    <w:rsid w:val="00DB4819"/>
    <w:rsid w:val="00DC633F"/>
    <w:rsid w:val="00DF0766"/>
    <w:rsid w:val="00E10505"/>
    <w:rsid w:val="00E53661"/>
    <w:rsid w:val="00E730FB"/>
    <w:rsid w:val="00EA3404"/>
    <w:rsid w:val="00EC0AF0"/>
    <w:rsid w:val="00EF6F06"/>
    <w:rsid w:val="00F01A05"/>
    <w:rsid w:val="00F26DF6"/>
    <w:rsid w:val="00F508E4"/>
    <w:rsid w:val="00F66105"/>
    <w:rsid w:val="00F75D9A"/>
    <w:rsid w:val="00F77839"/>
    <w:rsid w:val="00F838D3"/>
    <w:rsid w:val="00F83B5C"/>
    <w:rsid w:val="00F92D0E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CA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CA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7310-0046-4280-BB85-7D03DB47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cp:lastPrinted>2015-04-10T09:27:00Z</cp:lastPrinted>
  <dcterms:created xsi:type="dcterms:W3CDTF">2015-04-01T11:02:00Z</dcterms:created>
  <dcterms:modified xsi:type="dcterms:W3CDTF">2015-04-10T09:35:00Z</dcterms:modified>
</cp:coreProperties>
</file>