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991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6C5620" w:rsidRPr="006C5620" w:rsidTr="000C5309">
        <w:trPr>
          <w:trHeight w:val="1668"/>
        </w:trPr>
        <w:tc>
          <w:tcPr>
            <w:tcW w:w="5545" w:type="dxa"/>
          </w:tcPr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КОМУНАЛЬНИЙ ЗАКЛАД</w:t>
            </w:r>
          </w:p>
          <w:p w:rsidR="006C5620" w:rsidRPr="006C5620" w:rsidRDefault="006C5620" w:rsidP="006C5620">
            <w:pPr>
              <w:spacing w:after="0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«ДОШКІЛЬНИЙ</w:t>
            </w:r>
          </w:p>
          <w:p w:rsidR="006C5620" w:rsidRPr="006C5620" w:rsidRDefault="006C5620" w:rsidP="006C5620">
            <w:pPr>
              <w:spacing w:after="0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НАВЧАЛЬНИЙ ЗАКЛАД</w:t>
            </w:r>
          </w:p>
          <w:p w:rsidR="006C5620" w:rsidRPr="006C5620" w:rsidRDefault="006C5620" w:rsidP="006C5620">
            <w:pPr>
              <w:spacing w:after="0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(ЯСЛА-САДОК) № 279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ХАРКІВСЬКОЇ</w:t>
            </w:r>
          </w:p>
          <w:p w:rsidR="006C5620" w:rsidRPr="006C5620" w:rsidRDefault="006C5620" w:rsidP="006C5620">
            <w:pPr>
              <w:spacing w:after="0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МІСЬКОЇ РАДИ»</w:t>
            </w:r>
          </w:p>
        </w:tc>
        <w:tc>
          <w:tcPr>
            <w:tcW w:w="5446" w:type="dxa"/>
          </w:tcPr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КОММУНАЛЬНОЕ УЧРЕЖДЕНИЕ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«ДОШКОЛЬНОЕ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УЧЕБНОЕ УЧРЕЖДЕНИЕ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ЯСЛИ-САД</w:t>
            </w:r>
            <w:proofErr w:type="gramEnd"/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 № 279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ХАРЬКОВСКОГО</w:t>
            </w:r>
          </w:p>
          <w:p w:rsidR="006C5620" w:rsidRPr="006C5620" w:rsidRDefault="006C5620" w:rsidP="006C56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5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ГОРОДСКОГО СОВЕТА»</w:t>
            </w:r>
          </w:p>
        </w:tc>
      </w:tr>
    </w:tbl>
    <w:p w:rsidR="006C5620" w:rsidRPr="006C5620" w:rsidRDefault="006C5620" w:rsidP="006C5620">
      <w:pPr>
        <w:spacing w:after="0"/>
        <w:rPr>
          <w:rFonts w:ascii="Calibri" w:eastAsia="Calibri" w:hAnsi="Calibri" w:cs="Times New Roman"/>
          <w:b/>
          <w:sz w:val="28"/>
          <w:lang w:eastAsia="en-US"/>
        </w:rPr>
      </w:pPr>
      <w:r w:rsidRPr="006C5620">
        <w:rPr>
          <w:rFonts w:ascii="Calibri" w:eastAsia="Calibri" w:hAnsi="Calibri" w:cs="Times New Roman"/>
          <w:b/>
          <w:sz w:val="28"/>
          <w:lang w:eastAsia="en-US"/>
        </w:rPr>
        <w:t>___________________________</w:t>
      </w:r>
      <w:r>
        <w:rPr>
          <w:rFonts w:ascii="Calibri" w:eastAsia="Calibri" w:hAnsi="Calibri" w:cs="Times New Roman"/>
          <w:b/>
          <w:sz w:val="28"/>
          <w:lang w:eastAsia="en-US"/>
        </w:rPr>
        <w:t>________________________</w:t>
      </w:r>
      <w:r w:rsidRPr="006C5620">
        <w:rPr>
          <w:rFonts w:ascii="Calibri" w:eastAsia="Calibri" w:hAnsi="Calibri" w:cs="Times New Roman"/>
          <w:b/>
          <w:sz w:val="28"/>
          <w:lang w:eastAsia="en-US"/>
        </w:rPr>
        <w:t>________</w:t>
      </w:r>
    </w:p>
    <w:p w:rsidR="00162E18" w:rsidRDefault="00162E18" w:rsidP="00162E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C28" w:rsidRDefault="00E50C28" w:rsidP="00162E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50C28" w:rsidRPr="008E3A5D" w:rsidRDefault="006C5620" w:rsidP="00162E18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4D64">
        <w:rPr>
          <w:rFonts w:ascii="Times New Roman" w:hAnsi="Times New Roman" w:cs="Times New Roman"/>
          <w:sz w:val="28"/>
          <w:szCs w:val="28"/>
          <w:lang w:val="uk-UA"/>
        </w:rPr>
        <w:t>.01.2014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 __</w:t>
      </w:r>
    </w:p>
    <w:p w:rsidR="0071414B" w:rsidRPr="0071414B" w:rsidRDefault="0071414B" w:rsidP="0071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714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14B">
        <w:rPr>
          <w:rFonts w:ascii="Times New Roman" w:hAnsi="Times New Roman" w:cs="Times New Roman"/>
          <w:sz w:val="28"/>
          <w:szCs w:val="28"/>
        </w:rPr>
        <w:t>ільгове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4B" w:rsidRPr="0071414B" w:rsidRDefault="0071414B" w:rsidP="0071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14B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</w:p>
    <w:p w:rsidR="0071414B" w:rsidRDefault="0071414B" w:rsidP="0071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1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14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4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</w:p>
    <w:p w:rsidR="0071414B" w:rsidRPr="0071414B" w:rsidRDefault="0071414B" w:rsidP="0071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0C28" w:rsidRPr="001C4D64" w:rsidRDefault="00E50C28" w:rsidP="008E3A5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освіту», «Про загальну середню освіту»,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 від 11 липня 2001</w:t>
      </w:r>
      <w:r w:rsidRPr="001C4D64">
        <w:rPr>
          <w:rFonts w:ascii="Times New Roman" w:hAnsi="Times New Roman" w:cs="Times New Roman"/>
          <w:sz w:val="28"/>
          <w:szCs w:val="28"/>
        </w:rPr>
        <w:t> 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р. № 2628-ІІІ (зі змінами і доповненнями), 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соціальну допомогу малозабезпеченим сім’ям», </w:t>
      </w:r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охорону дитинства»,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>«Про статус і соціальний захист громадян, які постраждали внаслідок Чорнобильської катастрофи» від 28</w:t>
      </w:r>
      <w:r w:rsidRPr="001C4D64">
        <w:rPr>
          <w:rFonts w:ascii="Times New Roman" w:hAnsi="Times New Roman" w:cs="Times New Roman"/>
          <w:sz w:val="28"/>
          <w:szCs w:val="28"/>
        </w:rPr>
        <w:t> 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>лютого 1991 р. № 796-ХІ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>І (зі змінами і доповненнями)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>від 26 серпня 2002 р. №</w:t>
      </w:r>
      <w:r w:rsidR="00FB0551" w:rsidRPr="001C4D64">
        <w:rPr>
          <w:rFonts w:ascii="Times New Roman" w:hAnsi="Times New Roman" w:cs="Times New Roman"/>
          <w:sz w:val="28"/>
          <w:szCs w:val="28"/>
        </w:rPr>
        <w:t> 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1243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«Про невідкладні питання діяльності дошкільних та </w:t>
      </w:r>
      <w:proofErr w:type="spellStart"/>
      <w:r w:rsidRPr="008E3A5D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закладів», </w:t>
      </w:r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2002 р. № 667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8E3A5D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</w:t>
      </w:r>
      <w:r w:rsidR="00FB0551"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="00FB0551" w:rsidRPr="00BA55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соціально-правових гарантій щодо організації раціонального збалансованого харчування дітей пільгових категорій</w:t>
      </w:r>
    </w:p>
    <w:p w:rsidR="00E50C28" w:rsidRPr="001C4D64" w:rsidRDefault="00E50C28" w:rsidP="008E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НАКАЗУЮ:</w:t>
      </w:r>
    </w:p>
    <w:p w:rsidR="00FB0551" w:rsidRPr="008E3A5D" w:rsidRDefault="008E3A5D" w:rsidP="008E3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proofErr w:type="spellStart"/>
      <w:r w:rsidR="00FB0551" w:rsidRPr="008E3A5D">
        <w:rPr>
          <w:rFonts w:ascii="Times New Roman" w:hAnsi="Times New Roman"/>
          <w:sz w:val="28"/>
          <w:szCs w:val="28"/>
        </w:rPr>
        <w:t>Призначити</w:t>
      </w:r>
      <w:proofErr w:type="spellEnd"/>
      <w:r w:rsidR="00FB0551" w:rsidRPr="008E3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551" w:rsidRPr="008E3A5D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="00FB0551" w:rsidRPr="008E3A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B0551" w:rsidRPr="008E3A5D">
        <w:rPr>
          <w:rFonts w:ascii="Times New Roman" w:hAnsi="Times New Roman"/>
          <w:sz w:val="28"/>
          <w:szCs w:val="28"/>
        </w:rPr>
        <w:t>облік</w:t>
      </w:r>
      <w:proofErr w:type="spellEnd"/>
      <w:r w:rsidR="00FB0551" w:rsidRPr="008E3A5D">
        <w:rPr>
          <w:rFonts w:ascii="Times New Roman" w:hAnsi="Times New Roman"/>
          <w:sz w:val="28"/>
          <w:szCs w:val="28"/>
        </w:rPr>
        <w:t xml:space="preserve"> дітей, охоплених безоплатним та 50% харчуванням, </w:t>
      </w:r>
      <w:r w:rsidR="006C5620" w:rsidRPr="008E3A5D">
        <w:rPr>
          <w:rFonts w:ascii="Times New Roman" w:hAnsi="Times New Roman"/>
          <w:sz w:val="28"/>
          <w:szCs w:val="28"/>
        </w:rPr>
        <w:t>практичного психолога</w:t>
      </w:r>
      <w:r w:rsidR="00FB0551" w:rsidRPr="008E3A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C5620" w:rsidRPr="008E3A5D">
        <w:rPr>
          <w:rFonts w:ascii="Times New Roman" w:hAnsi="Times New Roman"/>
          <w:sz w:val="28"/>
          <w:szCs w:val="28"/>
        </w:rPr>
        <w:t>Добровольськ</w:t>
      </w:r>
      <w:r w:rsidRPr="008E3A5D">
        <w:rPr>
          <w:rFonts w:ascii="Times New Roman" w:hAnsi="Times New Roman"/>
          <w:sz w:val="28"/>
          <w:szCs w:val="28"/>
        </w:rPr>
        <w:t>у</w:t>
      </w:r>
      <w:proofErr w:type="spellEnd"/>
      <w:r w:rsidR="006C5620" w:rsidRPr="008E3A5D">
        <w:rPr>
          <w:rFonts w:ascii="Times New Roman" w:hAnsi="Times New Roman"/>
          <w:sz w:val="28"/>
          <w:szCs w:val="28"/>
        </w:rPr>
        <w:t xml:space="preserve"> Юлі</w:t>
      </w:r>
      <w:r w:rsidRPr="008E3A5D">
        <w:rPr>
          <w:rFonts w:ascii="Times New Roman" w:hAnsi="Times New Roman"/>
          <w:sz w:val="28"/>
          <w:szCs w:val="28"/>
        </w:rPr>
        <w:t>ю</w:t>
      </w:r>
      <w:r w:rsidR="006C5620" w:rsidRPr="008E3A5D">
        <w:rPr>
          <w:rFonts w:ascii="Times New Roman" w:hAnsi="Times New Roman"/>
          <w:sz w:val="28"/>
          <w:szCs w:val="28"/>
        </w:rPr>
        <w:t xml:space="preserve"> Григорівн</w:t>
      </w:r>
      <w:r w:rsidRPr="008E3A5D">
        <w:rPr>
          <w:rFonts w:ascii="Times New Roman" w:hAnsi="Times New Roman"/>
          <w:sz w:val="28"/>
          <w:szCs w:val="28"/>
        </w:rPr>
        <w:t>у</w:t>
      </w:r>
    </w:p>
    <w:p w:rsidR="00FB0551" w:rsidRPr="001C4D64" w:rsidRDefault="00FB0551" w:rsidP="008E3A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551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A5518">
        <w:rPr>
          <w:rFonts w:ascii="Times New Roman" w:hAnsi="Times New Roman" w:cs="Times New Roman"/>
          <w:sz w:val="28"/>
          <w:szCs w:val="28"/>
        </w:rPr>
        <w:t xml:space="preserve"> 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551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0551" w:rsidRPr="001C4D64" w:rsidRDefault="00D60190" w:rsidP="008E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551" w:rsidRPr="001C4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FB0551" w:rsidRPr="001C4D6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FB0551" w:rsidRPr="001C4D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охоплених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безоплатним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та 50%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A5D">
        <w:rPr>
          <w:rFonts w:ascii="Times New Roman" w:hAnsi="Times New Roman"/>
          <w:sz w:val="28"/>
          <w:szCs w:val="28"/>
        </w:rPr>
        <w:t>Добровольськ</w:t>
      </w:r>
      <w:r w:rsidR="008E3A5D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8E3A5D">
        <w:rPr>
          <w:rFonts w:ascii="Times New Roman" w:hAnsi="Times New Roman"/>
          <w:sz w:val="28"/>
          <w:szCs w:val="28"/>
        </w:rPr>
        <w:t xml:space="preserve"> Ю</w:t>
      </w:r>
      <w:r w:rsidR="008E3A5D">
        <w:rPr>
          <w:rFonts w:ascii="Times New Roman" w:hAnsi="Times New Roman"/>
          <w:sz w:val="28"/>
          <w:szCs w:val="28"/>
          <w:lang w:val="uk-UA"/>
        </w:rPr>
        <w:t>.</w:t>
      </w:r>
      <w:r w:rsidR="008E3A5D">
        <w:rPr>
          <w:rFonts w:ascii="Times New Roman" w:hAnsi="Times New Roman"/>
          <w:sz w:val="28"/>
          <w:szCs w:val="28"/>
        </w:rPr>
        <w:t xml:space="preserve"> Г</w:t>
      </w:r>
      <w:r w:rsidR="00FB0551" w:rsidRPr="001C4D64">
        <w:rPr>
          <w:rFonts w:ascii="Times New Roman" w:hAnsi="Times New Roman" w:cs="Times New Roman"/>
          <w:sz w:val="28"/>
          <w:szCs w:val="28"/>
        </w:rPr>
        <w:t>.:</w:t>
      </w:r>
    </w:p>
    <w:p w:rsidR="00FB0551" w:rsidRPr="001C4D64" w:rsidRDefault="00D60190" w:rsidP="008E3A5D">
      <w:pPr>
        <w:keepNext/>
        <w:spacing w:after="0" w:line="240" w:lineRule="auto"/>
        <w:ind w:right="-185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C4D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6C16" w:rsidRPr="001C4D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551" w:rsidRPr="001C4D64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 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E3A5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E3A5D">
        <w:rPr>
          <w:rFonts w:ascii="Times New Roman" w:hAnsi="Times New Roman" w:cs="Times New Roman"/>
          <w:sz w:val="28"/>
          <w:szCs w:val="28"/>
          <w:lang w:val="uk-UA"/>
        </w:rPr>
        <w:t xml:space="preserve">ільгового </w:t>
      </w:r>
      <w:proofErr w:type="spellStart"/>
      <w:r w:rsidR="00FB0551" w:rsidRPr="001C4D6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FB0551" w:rsidRPr="001C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D64" w:rsidRPr="001C4D64" w:rsidRDefault="00FB0551" w:rsidP="008E3A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421C">
        <w:rPr>
          <w:rFonts w:ascii="Times New Roman" w:hAnsi="Times New Roman" w:cs="Times New Roman"/>
          <w:sz w:val="28"/>
          <w:szCs w:val="28"/>
        </w:rPr>
        <w:t>До 13.01.201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4D64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0551" w:rsidRPr="001C4D64" w:rsidRDefault="001C4D64" w:rsidP="008E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190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0190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B0551" w:rsidRPr="001C4D64">
        <w:rPr>
          <w:rFonts w:ascii="Times New Roman" w:hAnsi="Times New Roman" w:cs="Times New Roman"/>
          <w:sz w:val="28"/>
          <w:szCs w:val="28"/>
          <w:lang w:val="uk-UA"/>
        </w:rPr>
        <w:t>Враховувати, що діти-сироти, діти, позбавлені батьківського піклування,та діти із сімей, які отримують допомогу відповідно до Закону України «Про державну соціальну допомогу малозабезпеченим сім’ям», забезпечуються пільгами у порядку, визначеному Міністерством освіти і науки України.</w:t>
      </w:r>
    </w:p>
    <w:p w:rsidR="002B6C16" w:rsidRPr="001C4D64" w:rsidRDefault="00FB0551" w:rsidP="008E3A5D">
      <w:pPr>
        <w:keepNext/>
        <w:spacing w:after="0" w:line="240" w:lineRule="auto"/>
        <w:ind w:left="360" w:right="-185"/>
        <w:jc w:val="right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D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D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Постійно</w:t>
      </w:r>
    </w:p>
    <w:p w:rsidR="00E50C28" w:rsidRPr="001C4D64" w:rsidRDefault="001C4D64" w:rsidP="008E3A5D">
      <w:pPr>
        <w:keepNext/>
        <w:spacing w:after="0" w:line="240" w:lineRule="auto"/>
        <w:ind w:right="-185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60190" w:rsidRPr="001C4D64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56C43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E18" w:rsidRPr="001C4D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0C28" w:rsidRPr="001C4D64">
        <w:rPr>
          <w:rFonts w:ascii="Times New Roman" w:hAnsi="Times New Roman" w:cs="Times New Roman"/>
          <w:sz w:val="28"/>
          <w:szCs w:val="28"/>
          <w:lang w:val="uk-UA"/>
        </w:rPr>
        <w:t>адати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E50C28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>бухгалтерії управління освіти адміністрації Дзержинського району Харківської міської ради документи, які свідчать про пільгове забезпечення дітей дошкільного навчального за</w:t>
      </w:r>
      <w:r w:rsidR="008E3A5D">
        <w:rPr>
          <w:rFonts w:ascii="Times New Roman" w:hAnsi="Times New Roman" w:cs="Times New Roman"/>
          <w:sz w:val="28"/>
          <w:szCs w:val="28"/>
          <w:lang w:val="uk-UA"/>
        </w:rPr>
        <w:t xml:space="preserve">кладу раціональним харчуванням </w:t>
      </w:r>
      <w:r w:rsidR="00E50C28" w:rsidRPr="001C4D64">
        <w:rPr>
          <w:rFonts w:ascii="Times New Roman" w:hAnsi="Times New Roman" w:cs="Times New Roman"/>
          <w:sz w:val="28"/>
          <w:szCs w:val="28"/>
          <w:lang w:val="uk-UA"/>
        </w:rPr>
        <w:t>та копію цього наказу.</w:t>
      </w:r>
    </w:p>
    <w:p w:rsidR="00162E18" w:rsidRPr="001C4D64" w:rsidRDefault="001C4D64" w:rsidP="008E3A5D">
      <w:pPr>
        <w:widowControl w:val="0"/>
        <w:autoSpaceDE w:val="0"/>
        <w:autoSpaceDN w:val="0"/>
        <w:adjustRightInd w:val="0"/>
        <w:spacing w:before="240"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15.01</w:t>
      </w:r>
      <w:r w:rsidR="00D60190" w:rsidRPr="001C4D6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82E2F" w:rsidRDefault="001C4D64" w:rsidP="008E3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0190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2E2F" w:rsidRPr="001C4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E2F" w:rsidRPr="001C4D64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D64" w:rsidRPr="001C4D64" w:rsidRDefault="001C4D64" w:rsidP="008E3A5D">
      <w:pPr>
        <w:keepNext/>
        <w:spacing w:after="0" w:line="240" w:lineRule="auto"/>
        <w:ind w:left="360" w:right="-185"/>
        <w:jc w:val="right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0D421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82E2F" w:rsidRPr="006C5620" w:rsidRDefault="00D60190" w:rsidP="008E3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82E2F" w:rsidRPr="006C5620">
        <w:rPr>
          <w:rFonts w:ascii="Times New Roman" w:hAnsi="Times New Roman" w:cs="Times New Roman"/>
          <w:sz w:val="28"/>
          <w:szCs w:val="28"/>
          <w:lang w:val="uk-UA"/>
        </w:rPr>
        <w:t xml:space="preserve">Сестрі медичній </w:t>
      </w:r>
      <w:r w:rsidR="00E82E2F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старшій </w:t>
      </w:r>
      <w:proofErr w:type="spellStart"/>
      <w:r w:rsidR="00E82E2F" w:rsidRPr="001C4D64">
        <w:rPr>
          <w:rFonts w:ascii="Times New Roman" w:hAnsi="Times New Roman" w:cs="Times New Roman"/>
          <w:sz w:val="28"/>
          <w:szCs w:val="28"/>
          <w:lang w:val="uk-UA"/>
        </w:rPr>
        <w:t>Северяновій</w:t>
      </w:r>
      <w:proofErr w:type="spellEnd"/>
      <w:r w:rsidR="00E82E2F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Г.О.:</w:t>
      </w:r>
    </w:p>
    <w:p w:rsidR="00E50C28" w:rsidRDefault="001C4D64" w:rsidP="008E3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B6C16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E50C28" w:rsidRPr="006C562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дотримання норм харчування дітей, які </w:t>
      </w:r>
      <w:r w:rsidR="00E82E2F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0C28" w:rsidRPr="006C5620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 внаслідок Чорнобильської катастрофи, </w:t>
      </w:r>
      <w:r w:rsidR="00E50C28" w:rsidRPr="001C4D64">
        <w:rPr>
          <w:rFonts w:ascii="Times New Roman" w:hAnsi="Times New Roman" w:cs="Times New Roman"/>
          <w:sz w:val="28"/>
          <w:szCs w:val="28"/>
          <w:lang w:val="el-GR"/>
        </w:rPr>
        <w:t>―</w:t>
      </w:r>
      <w:r w:rsidR="00E50C28" w:rsidRPr="006C5620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організувати за нормами, затвердженими Постановою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часткову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1992 р. № 258.</w:t>
      </w:r>
    </w:p>
    <w:p w:rsidR="001C4D64" w:rsidRPr="001C4D64" w:rsidRDefault="001C4D64" w:rsidP="008E3A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5518">
        <w:rPr>
          <w:rFonts w:ascii="Times New Roman" w:hAnsi="Times New Roman" w:cs="Times New Roman"/>
          <w:sz w:val="28"/>
          <w:szCs w:val="28"/>
          <w:lang w:val="uk-UA"/>
        </w:rPr>
        <w:t>Упродовж 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551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50C28" w:rsidRDefault="001C4D64" w:rsidP="008E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B6C16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E50C28" w:rsidRPr="001C4D64">
        <w:rPr>
          <w:rFonts w:ascii="Times New Roman" w:hAnsi="Times New Roman" w:cs="Times New Roman"/>
          <w:sz w:val="28"/>
          <w:szCs w:val="28"/>
          <w:lang w:val="uk-UA"/>
        </w:rPr>
        <w:t>Робити записи щодо харчування дітей, постраждалих унаслідок Чорнобильсько</w:t>
      </w:r>
      <w:r w:rsidR="008E3A5D">
        <w:rPr>
          <w:rFonts w:ascii="Times New Roman" w:hAnsi="Times New Roman" w:cs="Times New Roman"/>
          <w:sz w:val="28"/>
          <w:szCs w:val="28"/>
          <w:lang w:val="uk-UA"/>
        </w:rPr>
        <w:t>ї катастрофи, у меню-розкладі, ж</w:t>
      </w:r>
      <w:r w:rsidR="00E50C28" w:rsidRPr="001C4D64">
        <w:rPr>
          <w:rFonts w:ascii="Times New Roman" w:hAnsi="Times New Roman" w:cs="Times New Roman"/>
          <w:sz w:val="28"/>
          <w:szCs w:val="28"/>
          <w:lang w:val="uk-UA"/>
        </w:rPr>
        <w:t>урналі обліку виконання норм харчування, денному меню тощо.</w:t>
      </w:r>
    </w:p>
    <w:p w:rsidR="001C4D64" w:rsidRPr="001C4D64" w:rsidRDefault="001C4D64" w:rsidP="008E3A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51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A5518">
        <w:rPr>
          <w:rFonts w:ascii="Times New Roman" w:hAnsi="Times New Roman" w:cs="Times New Roman"/>
          <w:sz w:val="28"/>
          <w:szCs w:val="28"/>
        </w:rPr>
        <w:t xml:space="preserve"> 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551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C4D64" w:rsidRDefault="001C4D64" w:rsidP="008E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B6C16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Ураховувати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заявок на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28" w:rsidRPr="001C4D6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50C28" w:rsidRPr="001C4D64">
        <w:rPr>
          <w:rFonts w:ascii="Times New Roman" w:hAnsi="Times New Roman" w:cs="Times New Roman"/>
          <w:sz w:val="28"/>
          <w:szCs w:val="28"/>
        </w:rPr>
        <w:t xml:space="preserve">. </w:t>
      </w:r>
      <w:r w:rsidR="002B6C16" w:rsidRPr="002B6C16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       </w:t>
      </w:r>
    </w:p>
    <w:p w:rsidR="002B6C16" w:rsidRPr="001C4D64" w:rsidRDefault="002B6C16" w:rsidP="008E3A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6C16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                     </w:t>
      </w:r>
      <w:proofErr w:type="spellStart"/>
      <w:r w:rsidR="001C4D64" w:rsidRPr="00BA551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1C4D64" w:rsidRPr="00BA5518">
        <w:rPr>
          <w:rFonts w:ascii="Times New Roman" w:hAnsi="Times New Roman" w:cs="Times New Roman"/>
          <w:sz w:val="28"/>
          <w:szCs w:val="28"/>
        </w:rPr>
        <w:t xml:space="preserve"> 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4D64" w:rsidRPr="00BA551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79FB" w:rsidRDefault="001C4D64" w:rsidP="0059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D8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686156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56C43" w:rsidRPr="00956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становити знижку з плати за харчування 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дитини </w:t>
      </w:r>
      <w:r w:rsidR="005979FB" w:rsidRPr="005979F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сплачувати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50%,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 xml:space="preserve"> закладах, батькам </w:t>
      </w:r>
      <w:proofErr w:type="spellStart"/>
      <w:r w:rsidR="005979FB" w:rsidRPr="005979F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5979FB" w:rsidRPr="005979FB">
        <w:rPr>
          <w:rFonts w:ascii="Times New Roman" w:hAnsi="Times New Roman" w:cs="Times New Roman"/>
          <w:sz w:val="28"/>
          <w:szCs w:val="28"/>
        </w:rPr>
        <w:t>:</w:t>
      </w:r>
      <w:r w:rsidR="005979FB" w:rsidRPr="0059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6C43" w:rsidRPr="005979FB" w:rsidRDefault="009827FF" w:rsidP="005979FB">
      <w:pPr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597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1 – </w:t>
      </w:r>
      <w:proofErr w:type="spellStart"/>
      <w:r w:rsidRP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Канцедал</w:t>
      </w:r>
      <w:proofErr w:type="spellEnd"/>
      <w:r w:rsidRPr="00597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97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6C43" w:rsidRPr="005979FB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01.04.2010р;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групи №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Альравашдех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Тамар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24.07.2010р;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1 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Арін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08.05.2009р.</w:t>
      </w:r>
    </w:p>
    <w:p w:rsidR="00956C43" w:rsidRPr="001C4D64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групи №2 – Невесело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6C43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23.03.2009р</w:t>
      </w:r>
    </w:p>
    <w:p w:rsidR="00956C43" w:rsidRPr="001C4D64" w:rsidRDefault="009827F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№2 – </w:t>
      </w:r>
      <w:proofErr w:type="spellStart"/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Копернак</w:t>
      </w:r>
      <w:proofErr w:type="spellEnd"/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Аліс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56C43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6C43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28.08.2009р</w:t>
      </w:r>
    </w:p>
    <w:p w:rsidR="00956C43" w:rsidRPr="001C4D64" w:rsidRDefault="00956C43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2B1C5F">
        <w:rPr>
          <w:rFonts w:ascii="Times New Roman" w:eastAsia="Times New Roman" w:hAnsi="Times New Roman" w:cs="Times New Roman"/>
          <w:sz w:val="28"/>
          <w:szCs w:val="28"/>
          <w:lang w:val="uk-UA"/>
        </w:rPr>
        <w:t>рупи №2 – Ковальовій Діан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22.08.2008р</w:t>
      </w:r>
    </w:p>
    <w:p w:rsidR="00956C43" w:rsidRPr="001C4D64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групи №3 – Ковальову Владислав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6C43" w:rsidRPr="001C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C43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17.01.2011</w:t>
      </w:r>
    </w:p>
    <w:p w:rsidR="00956C43" w:rsidRDefault="00956C43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рупи №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Пархоменко Олександр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E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19.05.2010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групи № 5 – Бондар Андр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13.12.2011р.</w:t>
      </w:r>
    </w:p>
    <w:p w:rsidR="002B1C5F" w:rsidRPr="001C4D64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5 – Бондар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Мелані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13.12.2011р.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групи № 5</w:t>
      </w:r>
      <w:r w:rsidR="008E3A5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E3A5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Альравашдех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Назар</w:t>
      </w:r>
      <w:r w:rsidR="005979FB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у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, 24.07.2012р.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5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Меркушина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Мелані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24.01.2012р.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5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Невесел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2B1C5F" w:rsidRDefault="002B1C5F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Гаврюшенко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21.04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2011р.</w:t>
      </w:r>
    </w:p>
    <w:p w:rsidR="00D848F4" w:rsidRDefault="00D848F4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Канцедал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Єфросині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.2011р.</w:t>
      </w:r>
    </w:p>
    <w:p w:rsidR="002B1C5F" w:rsidRDefault="00D848F4" w:rsidP="005979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6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Копернак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23.08.2011р.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56C43" w:rsidRPr="001C4D64" w:rsidRDefault="009827FF" w:rsidP="008E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дітям з сімей, які мають трьох дітей. </w:t>
      </w:r>
    </w:p>
    <w:p w:rsidR="009827FF" w:rsidRDefault="00686156" w:rsidP="0059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proofErr w:type="spellStart"/>
      <w:proofErr w:type="gramStart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proofErr w:type="gramEnd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ідстава</w:t>
      </w:r>
      <w:proofErr w:type="spellEnd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proofErr w:type="spellStart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заява</w:t>
      </w:r>
      <w:proofErr w:type="spellEnd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батьків</w:t>
      </w:r>
      <w:proofErr w:type="spellEnd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довідка</w:t>
      </w:r>
      <w:proofErr w:type="spellEnd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 склад </w:t>
      </w:r>
      <w:proofErr w:type="spellStart"/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сім’ї</w:t>
      </w:r>
      <w:proofErr w:type="spellEnd"/>
      <w:r w:rsidRPr="001C4D6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, свідоцтва про народження дітей</w:t>
      </w:r>
      <w:r w:rsidRPr="002B6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1C4D64" w:rsidRPr="001C4D64" w:rsidRDefault="001C4D64" w:rsidP="008E3A5D">
      <w:pPr>
        <w:widowControl w:val="0"/>
        <w:autoSpaceDE w:val="0"/>
        <w:autoSpaceDN w:val="0"/>
        <w:adjustRightInd w:val="0"/>
        <w:spacing w:before="240"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15.01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979FB" w:rsidRDefault="001C4D64" w:rsidP="008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56C43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Звільнити від плати за 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батькам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особам, які їх замінюють,: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E3A5D" w:rsidRDefault="005979FB" w:rsidP="008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1 – </w:t>
      </w:r>
      <w:proofErr w:type="spellStart"/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Маєвській</w:t>
      </w:r>
      <w:proofErr w:type="spellEnd"/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Мілєні</w:t>
      </w:r>
      <w:proofErr w:type="spellEnd"/>
      <w:r w:rsidR="009827FF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6C43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27.04.2010р., 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A5D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дитині, </w:t>
      </w:r>
      <w:r w:rsidR="008E3A5D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E3A5D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а постраждала у наслід</w:t>
      </w:r>
      <w:r w:rsidR="008E3A5D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8E3A5D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3A5D"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Чорноб</w:t>
      </w:r>
      <w:r w:rsidR="008E3A5D" w:rsidRPr="001C4D6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льскої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аварії;</w:t>
      </w:r>
    </w:p>
    <w:p w:rsidR="008E3A5D" w:rsidRPr="008E3A5D" w:rsidRDefault="005979FB" w:rsidP="008E3A5D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</w:t>
      </w:r>
      <w:r w:rsidR="00D8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№ 6 – </w:t>
      </w:r>
      <w:proofErr w:type="spellStart"/>
      <w:r w:rsidR="00D848F4">
        <w:rPr>
          <w:rFonts w:ascii="Times New Roman" w:eastAsia="Times New Roman" w:hAnsi="Times New Roman" w:cs="Times New Roman"/>
          <w:sz w:val="28"/>
          <w:szCs w:val="28"/>
          <w:lang w:val="uk-UA"/>
        </w:rPr>
        <w:t>Сінчук</w:t>
      </w:r>
      <w:proofErr w:type="spellEnd"/>
      <w:r w:rsidR="00D8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Христин</w:t>
      </w:r>
      <w:r w:rsidR="008E3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і, 04.01.2011р., як дитині, </w:t>
      </w:r>
      <w:r w:rsidR="008E3A5D">
        <w:rPr>
          <w:rFonts w:ascii="Times New Roman" w:eastAsia="PMingLiU" w:hAnsi="Times New Roman" w:cs="Times New Roman"/>
          <w:sz w:val="28"/>
          <w:szCs w:val="28"/>
          <w:lang w:val="uk-UA" w:eastAsia="ar-SA"/>
        </w:rPr>
        <w:t>позбавленій</w:t>
      </w:r>
      <w:r w:rsidR="008E3A5D" w:rsidRPr="008E3A5D">
        <w:rPr>
          <w:rFonts w:ascii="Times New Roman" w:eastAsia="PMingLiU" w:hAnsi="Times New Roman" w:cs="Times New Roman"/>
          <w:sz w:val="28"/>
          <w:szCs w:val="28"/>
          <w:lang w:val="uk-UA" w:eastAsia="ar-SA"/>
        </w:rPr>
        <w:t xml:space="preserve"> батьківського піклування</w:t>
      </w:r>
      <w:r w:rsidR="008E3A5D">
        <w:rPr>
          <w:rFonts w:ascii="Times New Roman" w:eastAsia="PMingLiU" w:hAnsi="Times New Roman" w:cs="Times New Roman"/>
          <w:sz w:val="28"/>
          <w:szCs w:val="28"/>
          <w:lang w:val="uk-UA" w:eastAsia="ar-SA"/>
        </w:rPr>
        <w:t>.</w:t>
      </w:r>
    </w:p>
    <w:p w:rsidR="001C4D64" w:rsidRDefault="009827FF" w:rsidP="008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7FF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підставі: заяви ба</w:t>
      </w:r>
      <w:r w:rsidR="005979FB">
        <w:rPr>
          <w:rFonts w:ascii="Times New Roman" w:eastAsia="Times New Roman" w:hAnsi="Times New Roman" w:cs="Times New Roman"/>
          <w:sz w:val="28"/>
          <w:szCs w:val="28"/>
          <w:lang w:val="uk-UA"/>
        </w:rPr>
        <w:t>тьків, довідки про склад сім’ї</w:t>
      </w:r>
    </w:p>
    <w:p w:rsidR="001C4D64" w:rsidRPr="001C4D64" w:rsidRDefault="001C4D64" w:rsidP="008E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15.01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827FF" w:rsidRPr="002B6C16" w:rsidRDefault="009827FF" w:rsidP="008E3A5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</w:p>
    <w:p w:rsidR="00E50C28" w:rsidRPr="001C4D64" w:rsidRDefault="00E50C28" w:rsidP="008E3A5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D64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E50C28" w:rsidRPr="001C4D64" w:rsidRDefault="00E50C28" w:rsidP="008E3A5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28" w:rsidRPr="001C4D64" w:rsidRDefault="00E82E2F" w:rsidP="008E3A5D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D64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1C4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56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gramEnd"/>
      <w:r w:rsidR="006C5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1C4D64">
        <w:rPr>
          <w:rFonts w:ascii="Times New Roman" w:hAnsi="Times New Roman" w:cs="Times New Roman"/>
          <w:color w:val="000000"/>
          <w:sz w:val="28"/>
          <w:szCs w:val="28"/>
        </w:rPr>
        <w:t>ДНЗ</w:t>
      </w:r>
      <w:r w:rsidR="006C5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279»</w:t>
      </w:r>
      <w:r w:rsidRPr="001C4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62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  <w:r w:rsidRPr="001C4D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0C28" w:rsidRPr="001C4D6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C4D64">
        <w:rPr>
          <w:rFonts w:ascii="Times New Roman" w:hAnsi="Times New Roman" w:cs="Times New Roman"/>
          <w:color w:val="000000"/>
          <w:sz w:val="28"/>
          <w:szCs w:val="28"/>
        </w:rPr>
        <w:t>О.М.</w:t>
      </w:r>
      <w:r w:rsidR="006C5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4D64">
        <w:rPr>
          <w:rFonts w:ascii="Times New Roman" w:hAnsi="Times New Roman" w:cs="Times New Roman"/>
          <w:color w:val="000000"/>
          <w:sz w:val="28"/>
          <w:szCs w:val="28"/>
        </w:rPr>
        <w:t>Коротун</w:t>
      </w:r>
      <w:proofErr w:type="spellEnd"/>
    </w:p>
    <w:p w:rsidR="00E50C28" w:rsidRPr="001C4D64" w:rsidRDefault="00E50C28" w:rsidP="008E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28" w:rsidRPr="001C4D64" w:rsidRDefault="00E50C28" w:rsidP="008E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4D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4D6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C4D6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1C4D64">
        <w:rPr>
          <w:rFonts w:ascii="Times New Roman" w:hAnsi="Times New Roman" w:cs="Times New Roman"/>
          <w:sz w:val="28"/>
          <w:szCs w:val="28"/>
        </w:rPr>
        <w:t>:</w:t>
      </w:r>
    </w:p>
    <w:p w:rsidR="002B6C16" w:rsidRDefault="002B6C16" w:rsidP="008E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D64">
        <w:rPr>
          <w:rFonts w:ascii="Times New Roman" w:hAnsi="Times New Roman" w:cs="Times New Roman"/>
          <w:lang w:val="uk-UA"/>
        </w:rPr>
        <w:t>Северянова</w:t>
      </w:r>
      <w:proofErr w:type="spellEnd"/>
      <w:r w:rsidRPr="001C4D64">
        <w:rPr>
          <w:rFonts w:ascii="Times New Roman" w:hAnsi="Times New Roman" w:cs="Times New Roman"/>
          <w:lang w:val="uk-UA"/>
        </w:rPr>
        <w:t xml:space="preserve"> Г</w:t>
      </w:r>
      <w:r w:rsidRPr="001C4D64">
        <w:rPr>
          <w:rFonts w:ascii="Times New Roman" w:hAnsi="Times New Roman" w:cs="Times New Roman"/>
          <w:sz w:val="28"/>
          <w:szCs w:val="28"/>
          <w:lang w:val="uk-UA"/>
        </w:rPr>
        <w:t>.О.</w:t>
      </w:r>
      <w:r w:rsidR="006C5620"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</w:t>
      </w:r>
    </w:p>
    <w:p w:rsidR="006C5620" w:rsidRPr="006C5620" w:rsidRDefault="006C5620" w:rsidP="008E3A5D">
      <w:p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6C5620">
        <w:rPr>
          <w:rFonts w:ascii="Times New Roman" w:hAnsi="Times New Roman"/>
        </w:rPr>
        <w:t>Добровольська</w:t>
      </w:r>
      <w:proofErr w:type="spellEnd"/>
      <w:r w:rsidRPr="006C5620">
        <w:rPr>
          <w:rFonts w:ascii="Times New Roman" w:hAnsi="Times New Roman"/>
        </w:rPr>
        <w:t xml:space="preserve"> Ю</w:t>
      </w:r>
      <w:r w:rsidRPr="006C5620">
        <w:rPr>
          <w:rFonts w:ascii="Times New Roman" w:hAnsi="Times New Roman"/>
          <w:lang w:val="uk-UA"/>
        </w:rPr>
        <w:t xml:space="preserve">. </w:t>
      </w:r>
      <w:r w:rsidRPr="006C5620">
        <w:rPr>
          <w:rFonts w:ascii="Times New Roman" w:hAnsi="Times New Roman"/>
        </w:rPr>
        <w:t>Г</w:t>
      </w:r>
      <w:r w:rsidRPr="006C5620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sectPr w:rsidR="006C5620" w:rsidRPr="006C562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BC5"/>
    <w:multiLevelType w:val="multilevel"/>
    <w:tmpl w:val="FA065F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A760F3A"/>
    <w:multiLevelType w:val="multilevel"/>
    <w:tmpl w:val="CF601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75E22"/>
    <w:multiLevelType w:val="multilevel"/>
    <w:tmpl w:val="FF6C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E2496F"/>
    <w:multiLevelType w:val="hybridMultilevel"/>
    <w:tmpl w:val="E53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42EC"/>
    <w:multiLevelType w:val="hybridMultilevel"/>
    <w:tmpl w:val="5210A074"/>
    <w:lvl w:ilvl="0" w:tplc="3D2AC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0637A"/>
    <w:multiLevelType w:val="multilevel"/>
    <w:tmpl w:val="22A43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DF014E"/>
    <w:multiLevelType w:val="multilevel"/>
    <w:tmpl w:val="900C81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7A42B4"/>
    <w:multiLevelType w:val="hybridMultilevel"/>
    <w:tmpl w:val="5210A074"/>
    <w:lvl w:ilvl="0" w:tplc="3D2AC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844E5"/>
    <w:multiLevelType w:val="multilevel"/>
    <w:tmpl w:val="AC9202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992913"/>
    <w:multiLevelType w:val="hybridMultilevel"/>
    <w:tmpl w:val="2BEC623A"/>
    <w:lvl w:ilvl="0" w:tplc="E6B2D446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0626A80"/>
    <w:multiLevelType w:val="hybridMultilevel"/>
    <w:tmpl w:val="3AA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B935"/>
    <w:multiLevelType w:val="multilevel"/>
    <w:tmpl w:val="27F2C03D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F"/>
    <w:rsid w:val="00162E18"/>
    <w:rsid w:val="001C4D64"/>
    <w:rsid w:val="002B1C5F"/>
    <w:rsid w:val="002B6C16"/>
    <w:rsid w:val="00532DD2"/>
    <w:rsid w:val="005979FB"/>
    <w:rsid w:val="00632590"/>
    <w:rsid w:val="00686156"/>
    <w:rsid w:val="006C5620"/>
    <w:rsid w:val="0071414B"/>
    <w:rsid w:val="008E3A5D"/>
    <w:rsid w:val="00956C43"/>
    <w:rsid w:val="009827FF"/>
    <w:rsid w:val="00C02D34"/>
    <w:rsid w:val="00D331B5"/>
    <w:rsid w:val="00D60190"/>
    <w:rsid w:val="00D848F4"/>
    <w:rsid w:val="00DD174F"/>
    <w:rsid w:val="00E50C28"/>
    <w:rsid w:val="00E82E2F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55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1">
    <w:name w:val="Знак1"/>
    <w:basedOn w:val="a"/>
    <w:autoRedefine/>
    <w:rsid w:val="005979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55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1">
    <w:name w:val="Знак1"/>
    <w:basedOn w:val="a"/>
    <w:autoRedefine/>
    <w:rsid w:val="005979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2015-01-27T23:52:00Z</cp:lastPrinted>
  <dcterms:created xsi:type="dcterms:W3CDTF">2015-01-27T23:52:00Z</dcterms:created>
  <dcterms:modified xsi:type="dcterms:W3CDTF">2015-01-27T23:52:00Z</dcterms:modified>
</cp:coreProperties>
</file>