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F2" w:rsidRPr="00D73FF2" w:rsidRDefault="00D73FF2" w:rsidP="00D73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3FF2" w:rsidRPr="00D73FF2" w:rsidRDefault="00D73FF2" w:rsidP="00D73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D73FF2" w:rsidRPr="00D73FF2" w:rsidTr="00ED500C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D73FF2" w:rsidRPr="00D73FF2" w:rsidRDefault="00D73FF2" w:rsidP="00D73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uk-UA"/>
              </w:rPr>
            </w:pPr>
            <w:r w:rsidRPr="00D73FF2">
              <w:rPr>
                <w:rFonts w:ascii="Times New Roman" w:eastAsia="Calibri" w:hAnsi="Times New Roman" w:cs="Times New Roman"/>
                <w:noProof/>
                <w:lang w:val="uk-UA" w:eastAsia="uk-UA"/>
              </w:rPr>
              <w:drawing>
                <wp:inline distT="0" distB="0" distL="0" distR="0" wp14:anchorId="3F06D7FD" wp14:editId="0498E592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D73FF2" w:rsidRPr="00D73FF2" w:rsidRDefault="00D73FF2" w:rsidP="00D73FF2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73FF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Комунальний заклад  </w:t>
            </w:r>
            <w:r w:rsidRPr="00D73FF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ab/>
              <w:t xml:space="preserve">           </w:t>
            </w:r>
            <w:proofErr w:type="spellStart"/>
            <w:r w:rsidRPr="00D73FF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Коммунальное</w:t>
            </w:r>
            <w:proofErr w:type="spellEnd"/>
            <w:r w:rsidRPr="00D73FF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73FF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учреждение</w:t>
            </w:r>
            <w:proofErr w:type="spellEnd"/>
          </w:p>
          <w:p w:rsidR="00D73FF2" w:rsidRPr="00D73FF2" w:rsidRDefault="00D73FF2" w:rsidP="00D73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73FF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«Дошкільний                            «</w:t>
            </w:r>
            <w:proofErr w:type="spellStart"/>
            <w:r w:rsidRPr="00D73FF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Дошкольное</w:t>
            </w:r>
            <w:proofErr w:type="spellEnd"/>
          </w:p>
          <w:p w:rsidR="00D73FF2" w:rsidRPr="00D73FF2" w:rsidRDefault="00D73FF2" w:rsidP="00D73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73FF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навчальний                                 </w:t>
            </w:r>
            <w:proofErr w:type="spellStart"/>
            <w:r w:rsidRPr="00D73FF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учебное</w:t>
            </w:r>
            <w:proofErr w:type="spellEnd"/>
          </w:p>
          <w:p w:rsidR="00D73FF2" w:rsidRPr="00D73FF2" w:rsidRDefault="00D73FF2" w:rsidP="00D73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73FF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заклад                                    </w:t>
            </w:r>
            <w:proofErr w:type="spellStart"/>
            <w:r w:rsidRPr="00D73FF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учреждение</w:t>
            </w:r>
            <w:proofErr w:type="spellEnd"/>
          </w:p>
          <w:p w:rsidR="00D73FF2" w:rsidRPr="00D73FF2" w:rsidRDefault="00D73FF2" w:rsidP="00D73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73FF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(ясла-садок) № 279                    (</w:t>
            </w:r>
            <w:proofErr w:type="spellStart"/>
            <w:r w:rsidRPr="00D73FF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ясли-сад</w:t>
            </w:r>
            <w:proofErr w:type="spellEnd"/>
            <w:r w:rsidRPr="00D73FF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) №279</w:t>
            </w:r>
          </w:p>
          <w:p w:rsidR="00D73FF2" w:rsidRPr="00D73FF2" w:rsidRDefault="00D73FF2" w:rsidP="00D73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73FF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Харківської                           </w:t>
            </w:r>
            <w:proofErr w:type="spellStart"/>
            <w:r w:rsidRPr="00D73FF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Харьковского</w:t>
            </w:r>
            <w:proofErr w:type="spellEnd"/>
            <w:r w:rsidRPr="00D73FF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73FF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городского</w:t>
            </w:r>
            <w:proofErr w:type="spellEnd"/>
          </w:p>
          <w:p w:rsidR="00D73FF2" w:rsidRPr="00D73FF2" w:rsidRDefault="00D73FF2" w:rsidP="00D73FF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  <w:lang w:val="uk-UA"/>
              </w:rPr>
            </w:pPr>
            <w:r w:rsidRPr="00D73FF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міської ради»                                  </w:t>
            </w:r>
            <w:proofErr w:type="spellStart"/>
            <w:r w:rsidRPr="00D73FF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совета</w:t>
            </w:r>
            <w:proofErr w:type="spellEnd"/>
            <w:r w:rsidRPr="00D73FF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D73FF2" w:rsidRPr="00D73FF2" w:rsidRDefault="00D73FF2" w:rsidP="00D73F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24"/>
                <w:lang w:val="uk-UA"/>
              </w:rPr>
            </w:pPr>
          </w:p>
          <w:p w:rsidR="00D73FF2" w:rsidRPr="00D73FF2" w:rsidRDefault="00D73FF2" w:rsidP="00D73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3FF2">
              <w:rPr>
                <w:rFonts w:ascii="Times New Roman" w:eastAsia="Calibri" w:hAnsi="Times New Roman" w:cs="Times New Roman"/>
                <w:noProof/>
                <w:lang w:val="uk-UA" w:eastAsia="uk-UA"/>
              </w:rPr>
              <w:drawing>
                <wp:inline distT="0" distB="0" distL="0" distR="0" wp14:anchorId="78ABD1A6" wp14:editId="7296D5AC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3FF2" w:rsidRPr="00D73FF2" w:rsidRDefault="00D73FF2" w:rsidP="00D73FF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73FF2" w:rsidRPr="00D73FF2" w:rsidRDefault="00D73FF2" w:rsidP="00D73FF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</w:p>
    <w:p w:rsidR="00D73FF2" w:rsidRPr="00D73FF2" w:rsidRDefault="00D73FF2" w:rsidP="00D73FF2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3FF2" w:rsidRPr="00D73FF2" w:rsidRDefault="00D73FF2" w:rsidP="00D73FF2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94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bookmarkStart w:id="0" w:name="_GoBack"/>
      <w:bookmarkEnd w:id="0"/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.08.2013                                                               </w:t>
      </w:r>
      <w:r w:rsidRPr="00D7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№ ___</w:t>
      </w:r>
    </w:p>
    <w:p w:rsidR="00D73FF2" w:rsidRPr="00D73FF2" w:rsidRDefault="00D73FF2" w:rsidP="00D73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3FF2" w:rsidRPr="00D73FF2" w:rsidRDefault="00D73FF2" w:rsidP="00D73F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організацію роботи з охорони</w:t>
      </w:r>
    </w:p>
    <w:p w:rsidR="00D73FF2" w:rsidRPr="00D73FF2" w:rsidRDefault="00D73FF2" w:rsidP="00D73F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праці, безпеки життєдіяльності</w:t>
      </w:r>
    </w:p>
    <w:p w:rsidR="00D73FF2" w:rsidRPr="00D73FF2" w:rsidRDefault="00D73FF2" w:rsidP="00D73F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 призначення відповідальних</w:t>
      </w:r>
    </w:p>
    <w:p w:rsidR="00D73FF2" w:rsidRPr="00D73FF2" w:rsidRDefault="00D73FF2" w:rsidP="00D73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2013-2014 навчальний рік</w:t>
      </w: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73FF2" w:rsidRPr="00D73FF2" w:rsidRDefault="00D73FF2" w:rsidP="00D73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3FF2" w:rsidRPr="00D73FF2" w:rsidRDefault="00D73FF2" w:rsidP="00D73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3FF2" w:rsidRPr="00D73FF2" w:rsidRDefault="00D73FF2" w:rsidP="00D73F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На виконання наказу Міністерства освіти і науки України № 563 від 7 липня 2006 року, Закону України “Про охорону праці”, з метою удосконалення форм і методів роботи з охорони праці, для виконання правил  і норм техніки безпеки та безпеки життєдіяльності,</w:t>
      </w:r>
    </w:p>
    <w:p w:rsidR="00D73FF2" w:rsidRPr="00D73FF2" w:rsidRDefault="00D73FF2" w:rsidP="00D7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3FF2" w:rsidRPr="00D73FF2" w:rsidRDefault="00D73FF2" w:rsidP="00D73F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D73F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НАКАЗУЮ:</w:t>
      </w:r>
    </w:p>
    <w:p w:rsidR="00D73FF2" w:rsidRPr="00D73FF2" w:rsidRDefault="00D73FF2" w:rsidP="00D73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73FF2" w:rsidRPr="00D73FF2" w:rsidRDefault="00D73FF2" w:rsidP="00D7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D73FF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вимог Законів України «Про освіту», «Про охорону праці» та наказу Міністерства освіти України «Про введення в дію Положення про організацію роботи з охорони праці учасників навчально-виховного процесу в установах і закладах освіти» від  01.08.2001 р. №563, зареєстрованого в Міністерстві юстиції України 20.11.2001 р. за № 969/6110, </w:t>
      </w:r>
      <w:r w:rsidRPr="00D73FF2">
        <w:rPr>
          <w:rFonts w:ascii="Times New Roman" w:eastAsia="Times New Roman" w:hAnsi="Times New Roman" w:cs="Courier New"/>
          <w:color w:val="000000"/>
          <w:sz w:val="28"/>
          <w:szCs w:val="28"/>
          <w:lang w:val="uk-UA" w:eastAsia="ru-RU"/>
        </w:rPr>
        <w:t>з урахуванням наказу Міністерства освіти і науки України від 20.11.2006 р. № 782 «Про затвердження змін до Положення про організацію роботи з охорони праці учасників навчально-виховного процесу в установах і закладах освіти» та «Типового положення про службу охорони праці», затвердженого наказом Державного комітету України з нагляду за охороною праці від 26.01.2005 р. № 15 і зареєстрованого в Міністерстві юстиції України від 15.02.2005р. за № 231/10511</w:t>
      </w: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загальне керівництво охороною праці та відповідальність за створення безпечних і нешкідливих умов праці залишаю за собою.</w:t>
      </w:r>
    </w:p>
    <w:p w:rsidR="00D73FF2" w:rsidRPr="00D73FF2" w:rsidRDefault="00D73FF2" w:rsidP="00D7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3FF2" w:rsidRPr="00D73FF2" w:rsidRDefault="00D73FF2" w:rsidP="00D7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Призначити відповідальним за охорону праці та безпеку життєдіяльності</w:t>
      </w:r>
      <w:r w:rsidRPr="00D7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ДНЗ практичного психолога </w:t>
      </w:r>
      <w:proofErr w:type="spellStart"/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Колонтаєвську</w:t>
      </w:r>
      <w:proofErr w:type="spellEnd"/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Олену Олександрівну.</w:t>
      </w:r>
    </w:p>
    <w:p w:rsidR="00D73FF2" w:rsidRPr="00D73FF2" w:rsidRDefault="00D73FF2" w:rsidP="00D7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3FF2" w:rsidRPr="00D73FF2" w:rsidRDefault="00D73FF2" w:rsidP="00D7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Відповідальність за виконанням норм з охорони праці, безпеки життєдіяльності, пожежних норм, попередженню дитячого травматизму, безпечний стан робочих місць і приладів в групах призначити:</w:t>
      </w:r>
    </w:p>
    <w:p w:rsidR="00D73FF2" w:rsidRPr="00D73FF2" w:rsidRDefault="00D73FF2" w:rsidP="00D7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3FF2" w:rsidRPr="00D73FF2" w:rsidRDefault="00D73FF2" w:rsidP="00D73FF2">
      <w:pPr>
        <w:spacing w:after="0" w:line="360" w:lineRule="auto"/>
        <w:ind w:left="27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Рєпіну Л.Л. – вихователя групи №1,</w:t>
      </w:r>
    </w:p>
    <w:p w:rsidR="00D73FF2" w:rsidRPr="00D73FF2" w:rsidRDefault="00D73FF2" w:rsidP="00D73FF2">
      <w:pPr>
        <w:spacing w:after="0" w:line="360" w:lineRule="auto"/>
        <w:ind w:left="27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Виходцеву</w:t>
      </w:r>
      <w:proofErr w:type="spellEnd"/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І.К. – вихователя групи №2.</w:t>
      </w:r>
    </w:p>
    <w:p w:rsidR="00D73FF2" w:rsidRPr="00D73FF2" w:rsidRDefault="00D73FF2" w:rsidP="00D73F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3FF2" w:rsidRPr="00D73FF2" w:rsidRDefault="00D73FF2" w:rsidP="00D7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Завідувача господарства ДНЗ Дружиніну Олену Григорівну призначити відповідальним за:</w:t>
      </w:r>
    </w:p>
    <w:p w:rsidR="00D73FF2" w:rsidRPr="00D73FF2" w:rsidRDefault="00D73FF2" w:rsidP="00D73F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електрогосподарство ДНЗ;</w:t>
      </w:r>
    </w:p>
    <w:p w:rsidR="00D73FF2" w:rsidRPr="00D73FF2" w:rsidRDefault="00D73FF2" w:rsidP="00D73F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трубопроводи пари та гарячої води;</w:t>
      </w:r>
    </w:p>
    <w:p w:rsidR="00D73FF2" w:rsidRPr="00D73FF2" w:rsidRDefault="00D73FF2" w:rsidP="00D73F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безпечну експлуатацію будівель, споруд і інженерних мереж;</w:t>
      </w:r>
    </w:p>
    <w:p w:rsidR="00D73FF2" w:rsidRPr="00D73FF2" w:rsidRDefault="00D73FF2" w:rsidP="00D73F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протипожежний стан ДНЗ.</w:t>
      </w:r>
    </w:p>
    <w:p w:rsidR="00D73FF2" w:rsidRPr="00D73FF2" w:rsidRDefault="00D73FF2" w:rsidP="00D7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Сестрі медичній старшій ДНЗ  </w:t>
      </w:r>
      <w:proofErr w:type="spellStart"/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Северяновій</w:t>
      </w:r>
      <w:proofErr w:type="spellEnd"/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Ганні Олександрівні забезпечувати проведення </w:t>
      </w:r>
      <w:proofErr w:type="spellStart"/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</w:t>
      </w:r>
      <w:proofErr w:type="spellEnd"/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A2"/>
      </w:r>
      <w:proofErr w:type="spellStart"/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язкових</w:t>
      </w:r>
      <w:proofErr w:type="spellEnd"/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періодичних медичних оглядів в установлені строки.</w:t>
      </w:r>
    </w:p>
    <w:p w:rsidR="00D73FF2" w:rsidRPr="00D73FF2" w:rsidRDefault="00D73FF2" w:rsidP="00D73F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Створити в закладі комісію для здійснення адміністративно-громадського контролю у складі:</w:t>
      </w:r>
    </w:p>
    <w:p w:rsidR="00D73FF2" w:rsidRPr="00D73FF2" w:rsidRDefault="00D73FF2" w:rsidP="00D73F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Голова комісії – Коротун О.М., завідувач ,</w:t>
      </w:r>
    </w:p>
    <w:p w:rsidR="00D73FF2" w:rsidRPr="00D73FF2" w:rsidRDefault="00D73FF2" w:rsidP="00D73F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Члени комісії – </w:t>
      </w:r>
      <w:proofErr w:type="spellStart"/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Колонтаєвська</w:t>
      </w:r>
      <w:proofErr w:type="spellEnd"/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О.О., голова ПК,</w:t>
      </w:r>
    </w:p>
    <w:p w:rsidR="00D73FF2" w:rsidRPr="00D73FF2" w:rsidRDefault="00D73FF2" w:rsidP="00D73F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Дружиніна О.Г., завідувач господарства.</w:t>
      </w:r>
    </w:p>
    <w:p w:rsidR="00D73FF2" w:rsidRPr="00D73FF2" w:rsidRDefault="00D73FF2" w:rsidP="00D7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наказу залишаю за собою.</w:t>
      </w:r>
    </w:p>
    <w:p w:rsidR="00D73FF2" w:rsidRPr="00D73FF2" w:rsidRDefault="00D73FF2" w:rsidP="00D7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3FF2" w:rsidRPr="00D73FF2" w:rsidRDefault="00D73FF2" w:rsidP="00D7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КЗ «ДНЗ №279»                                     О.М.Коротун</w:t>
      </w:r>
    </w:p>
    <w:p w:rsidR="00D73FF2" w:rsidRPr="00D73FF2" w:rsidRDefault="00D73FF2" w:rsidP="00D7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3FF2" w:rsidRPr="00D73FF2" w:rsidRDefault="00D73FF2" w:rsidP="00D73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ознайомлені : </w:t>
      </w:r>
    </w:p>
    <w:p w:rsidR="00D73FF2" w:rsidRPr="00D73FF2" w:rsidRDefault="00D73FF2" w:rsidP="00D73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</w:t>
      </w:r>
      <w:proofErr w:type="spellStart"/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Колонтаєвська</w:t>
      </w:r>
      <w:proofErr w:type="spellEnd"/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</w:p>
    <w:p w:rsidR="00D73FF2" w:rsidRPr="00D73FF2" w:rsidRDefault="00D73FF2" w:rsidP="00D73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Дружиніна О.Г.</w:t>
      </w:r>
    </w:p>
    <w:p w:rsidR="00D73FF2" w:rsidRPr="00D73FF2" w:rsidRDefault="00D73FF2" w:rsidP="00D73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Севеврянова</w:t>
      </w:r>
      <w:proofErr w:type="spellEnd"/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Г.О. </w:t>
      </w:r>
    </w:p>
    <w:p w:rsidR="00D73FF2" w:rsidRPr="00D73FF2" w:rsidRDefault="00D73FF2" w:rsidP="00D73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Кучма Г.Є.</w:t>
      </w:r>
    </w:p>
    <w:p w:rsidR="00D73FF2" w:rsidRPr="00D73FF2" w:rsidRDefault="00D73FF2" w:rsidP="00D73FF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Гошко</w:t>
      </w:r>
      <w:proofErr w:type="spellEnd"/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О.Д.</w:t>
      </w: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     </w:t>
      </w:r>
      <w:proofErr w:type="spellStart"/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Горушкіна</w:t>
      </w:r>
      <w:proofErr w:type="spellEnd"/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С.І.</w:t>
      </w:r>
    </w:p>
    <w:p w:rsidR="00D73FF2" w:rsidRPr="00D73FF2" w:rsidRDefault="00D73FF2" w:rsidP="00D73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Виходцева</w:t>
      </w:r>
      <w:proofErr w:type="spellEnd"/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І.К.</w:t>
      </w:r>
    </w:p>
    <w:p w:rsidR="00D73FF2" w:rsidRPr="00D73FF2" w:rsidRDefault="00D73FF2" w:rsidP="00D73FF2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Рєпіна Л.Л.</w:t>
      </w:r>
    </w:p>
    <w:p w:rsidR="00D73FF2" w:rsidRPr="00D73FF2" w:rsidRDefault="00D73FF2" w:rsidP="00D73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Краснікова</w:t>
      </w:r>
      <w:proofErr w:type="spellEnd"/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О.І.</w:t>
      </w:r>
    </w:p>
    <w:p w:rsidR="00D73FF2" w:rsidRPr="00D73FF2" w:rsidRDefault="00D73FF2" w:rsidP="00D73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Воскресенська Н.В.</w:t>
      </w:r>
    </w:p>
    <w:p w:rsidR="00D73FF2" w:rsidRPr="00D73FF2" w:rsidRDefault="00D73FF2" w:rsidP="00D73FF2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Чижова</w:t>
      </w:r>
      <w:proofErr w:type="spellEnd"/>
      <w:r w:rsidRPr="00D7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І.О.</w:t>
      </w:r>
    </w:p>
    <w:p w:rsidR="00D73FF2" w:rsidRPr="00D73FF2" w:rsidRDefault="00D73FF2" w:rsidP="00D73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F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Виконавець: Коротун О.М.</w:t>
      </w:r>
    </w:p>
    <w:p w:rsidR="00D73FF2" w:rsidRPr="00D73FF2" w:rsidRDefault="00D73FF2" w:rsidP="00D73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3FF2" w:rsidRPr="00D73FF2" w:rsidRDefault="00D73FF2" w:rsidP="00D73F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6AFA" w:rsidRDefault="00BE6AFA"/>
    <w:sectPr w:rsidR="00BE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BCB"/>
    <w:multiLevelType w:val="hybridMultilevel"/>
    <w:tmpl w:val="8E26B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53"/>
    <w:rsid w:val="00094AD6"/>
    <w:rsid w:val="004E1953"/>
    <w:rsid w:val="00BE6AFA"/>
    <w:rsid w:val="00D73FF2"/>
    <w:rsid w:val="00F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73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73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2207</Words>
  <Characters>1258</Characters>
  <Application>Microsoft Office Word</Application>
  <DocSecurity>0</DocSecurity>
  <Lines>10</Lines>
  <Paragraphs>6</Paragraphs>
  <ScaleCrop>false</ScaleCrop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AutoBVT</cp:lastModifiedBy>
  <cp:revision>3</cp:revision>
  <dcterms:created xsi:type="dcterms:W3CDTF">2013-09-01T15:49:00Z</dcterms:created>
  <dcterms:modified xsi:type="dcterms:W3CDTF">2013-10-16T09:04:00Z</dcterms:modified>
</cp:coreProperties>
</file>